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EE74B" w14:textId="77777777" w:rsidR="00684ADF" w:rsidRPr="004F1CE9" w:rsidRDefault="00684ADF" w:rsidP="00684A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Wander-</w:t>
      </w:r>
      <w:r w:rsidRPr="004F1CE9">
        <w:rPr>
          <w:b/>
          <w:sz w:val="28"/>
          <w:szCs w:val="28"/>
        </w:rPr>
        <w:t xml:space="preserve"> und </w:t>
      </w:r>
      <w:r>
        <w:rPr>
          <w:b/>
          <w:sz w:val="28"/>
          <w:szCs w:val="28"/>
        </w:rPr>
        <w:t>Rad</w:t>
      </w:r>
      <w:r w:rsidRPr="004F1CE9">
        <w:rPr>
          <w:b/>
          <w:sz w:val="28"/>
          <w:szCs w:val="28"/>
        </w:rPr>
        <w:t>abteilung</w:t>
      </w:r>
    </w:p>
    <w:p w14:paraId="045C2322" w14:textId="278871B3" w:rsidR="00684ADF" w:rsidRDefault="00684ADF" w:rsidP="00684ADF">
      <w:pPr>
        <w:jc w:val="center"/>
        <w:rPr>
          <w:b/>
          <w:sz w:val="28"/>
          <w:szCs w:val="28"/>
        </w:rPr>
      </w:pPr>
      <w:r w:rsidRPr="004F1CE9">
        <w:rPr>
          <w:b/>
          <w:sz w:val="28"/>
          <w:szCs w:val="28"/>
        </w:rPr>
        <w:t>Berichtsjahr 20</w:t>
      </w:r>
      <w:r>
        <w:rPr>
          <w:b/>
          <w:sz w:val="28"/>
          <w:szCs w:val="28"/>
        </w:rPr>
        <w:t>23</w:t>
      </w:r>
    </w:p>
    <w:p w14:paraId="5DBC7EA1" w14:textId="77777777" w:rsidR="00684ADF" w:rsidRPr="00E910B7" w:rsidRDefault="00684ADF" w:rsidP="00684ADF">
      <w:pPr>
        <w:rPr>
          <w:sz w:val="24"/>
          <w:szCs w:val="24"/>
        </w:rPr>
      </w:pPr>
      <w:r w:rsidRPr="00E910B7">
        <w:rPr>
          <w:sz w:val="24"/>
          <w:szCs w:val="24"/>
        </w:rPr>
        <w:t xml:space="preserve">Ich begrüße euch alle recht herzlich zur Abteilungsversammlung. Wir freuen uns, dass ihr so zahlreich erschienen seid. </w:t>
      </w:r>
    </w:p>
    <w:p w14:paraId="2352D7EF" w14:textId="7AACB73A" w:rsidR="00684ADF" w:rsidRPr="00E910B7" w:rsidRDefault="00684ADF" w:rsidP="00684ADF">
      <w:pPr>
        <w:rPr>
          <w:sz w:val="24"/>
          <w:szCs w:val="24"/>
        </w:rPr>
      </w:pPr>
      <w:r>
        <w:rPr>
          <w:sz w:val="24"/>
          <w:szCs w:val="24"/>
        </w:rPr>
        <w:t>Das</w:t>
      </w:r>
      <w:r w:rsidRPr="00E910B7">
        <w:rPr>
          <w:sz w:val="24"/>
          <w:szCs w:val="24"/>
        </w:rPr>
        <w:t xml:space="preserve"> Letzten Jahr </w:t>
      </w:r>
      <w:r>
        <w:rPr>
          <w:sz w:val="24"/>
          <w:szCs w:val="24"/>
        </w:rPr>
        <w:t>war wieder ein erfolgreiches für unsere Abteilung</w:t>
      </w:r>
      <w:r w:rsidRPr="00E910B7">
        <w:rPr>
          <w:sz w:val="24"/>
          <w:szCs w:val="24"/>
        </w:rPr>
        <w:t xml:space="preserve">. Es gab ein Frühjahrs- und ein Herbstprogramm. Geplant waren </w:t>
      </w:r>
      <w:r w:rsidR="003D06AF">
        <w:rPr>
          <w:sz w:val="24"/>
          <w:szCs w:val="24"/>
        </w:rPr>
        <w:t>2</w:t>
      </w:r>
      <w:r w:rsidR="00A8184A">
        <w:rPr>
          <w:sz w:val="24"/>
          <w:szCs w:val="24"/>
        </w:rPr>
        <w:t>2</w:t>
      </w:r>
      <w:r w:rsidRPr="00E910B7">
        <w:rPr>
          <w:sz w:val="24"/>
          <w:szCs w:val="24"/>
        </w:rPr>
        <w:t xml:space="preserve"> Touren. </w:t>
      </w:r>
    </w:p>
    <w:p w14:paraId="3C329F73" w14:textId="247DADA3" w:rsidR="00684ADF" w:rsidRPr="00E910B7" w:rsidRDefault="00684ADF" w:rsidP="00684ADF">
      <w:pPr>
        <w:rPr>
          <w:sz w:val="24"/>
          <w:szCs w:val="24"/>
        </w:rPr>
      </w:pPr>
      <w:r w:rsidRPr="00E910B7">
        <w:rPr>
          <w:sz w:val="24"/>
          <w:szCs w:val="24"/>
        </w:rPr>
        <w:t>Wie immer, fängt das Jahr mit dem Grünkohlessen im Januar an. Hier waren wir mit 3</w:t>
      </w:r>
      <w:r w:rsidR="003D06AF">
        <w:rPr>
          <w:sz w:val="24"/>
          <w:szCs w:val="24"/>
        </w:rPr>
        <w:t>4</w:t>
      </w:r>
      <w:r w:rsidRPr="00E910B7">
        <w:rPr>
          <w:sz w:val="24"/>
          <w:szCs w:val="24"/>
        </w:rPr>
        <w:t xml:space="preserve"> Gleichgesinnten im Vereinsheim und haben es uns schmecken lassen.</w:t>
      </w:r>
    </w:p>
    <w:p w14:paraId="7D1BDE62" w14:textId="339909DB" w:rsidR="00684ADF" w:rsidRPr="00E910B7" w:rsidRDefault="00684ADF" w:rsidP="00684ADF">
      <w:pPr>
        <w:spacing w:after="100"/>
        <w:rPr>
          <w:sz w:val="24"/>
          <w:szCs w:val="24"/>
        </w:rPr>
      </w:pPr>
      <w:r w:rsidRPr="00E910B7">
        <w:rPr>
          <w:sz w:val="24"/>
          <w:szCs w:val="24"/>
        </w:rPr>
        <w:t>Im Jahr 202</w:t>
      </w:r>
      <w:r w:rsidR="003D06AF">
        <w:rPr>
          <w:sz w:val="24"/>
          <w:szCs w:val="24"/>
        </w:rPr>
        <w:t>3</w:t>
      </w:r>
      <w:r w:rsidRPr="00E910B7">
        <w:rPr>
          <w:sz w:val="24"/>
          <w:szCs w:val="24"/>
        </w:rPr>
        <w:t xml:space="preserve"> trafen wir uns zu </w:t>
      </w:r>
      <w:r w:rsidR="003D06AF">
        <w:rPr>
          <w:sz w:val="24"/>
          <w:szCs w:val="24"/>
        </w:rPr>
        <w:t>2</w:t>
      </w:r>
      <w:r w:rsidR="00A8184A">
        <w:rPr>
          <w:sz w:val="24"/>
          <w:szCs w:val="24"/>
        </w:rPr>
        <w:t>3</w:t>
      </w:r>
      <w:r w:rsidRPr="00E910B7">
        <w:rPr>
          <w:sz w:val="24"/>
          <w:szCs w:val="24"/>
        </w:rPr>
        <w:t xml:space="preserve"> Veranstaltungen mit insgesamt 3</w:t>
      </w:r>
      <w:r w:rsidR="00A8184A">
        <w:rPr>
          <w:sz w:val="24"/>
          <w:szCs w:val="24"/>
        </w:rPr>
        <w:t>9</w:t>
      </w:r>
      <w:r w:rsidRPr="00E910B7">
        <w:rPr>
          <w:sz w:val="24"/>
          <w:szCs w:val="24"/>
        </w:rPr>
        <w:t xml:space="preserve">8 Teilnehmern. Das ergibt eine durchschnittliche Beteiligung von 18,3 Teilnehmern/Veranstaltung. Boßeln stand auch wieder im Programm </w:t>
      </w:r>
      <w:r w:rsidR="00A8184A">
        <w:rPr>
          <w:sz w:val="24"/>
          <w:szCs w:val="24"/>
        </w:rPr>
        <w:t>und wir waren wieder zum Essen auf dem Golfplatz</w:t>
      </w:r>
      <w:r w:rsidRPr="00E910B7">
        <w:rPr>
          <w:sz w:val="24"/>
          <w:szCs w:val="24"/>
        </w:rPr>
        <w:t>.</w:t>
      </w:r>
      <w:r w:rsidR="00A8184A">
        <w:rPr>
          <w:sz w:val="24"/>
          <w:szCs w:val="24"/>
        </w:rPr>
        <w:t xml:space="preserve"> Durch die kleine Speisekarte und die Vorbestellung zum Start der Tour bekamen wir das Essen zügig und gemeinsam.</w:t>
      </w:r>
      <w:r w:rsidRPr="00E910B7">
        <w:rPr>
          <w:sz w:val="24"/>
          <w:szCs w:val="24"/>
        </w:rPr>
        <w:t xml:space="preserve">  </w:t>
      </w:r>
      <w:r w:rsidR="00A8184A">
        <w:rPr>
          <w:sz w:val="24"/>
          <w:szCs w:val="24"/>
        </w:rPr>
        <w:t xml:space="preserve">Da der </w:t>
      </w:r>
      <w:r w:rsidRPr="00E910B7">
        <w:rPr>
          <w:sz w:val="24"/>
          <w:szCs w:val="24"/>
        </w:rPr>
        <w:t xml:space="preserve">kulinarischen Rundgang als Jahresabschluss </w:t>
      </w:r>
      <w:r w:rsidR="00A8184A">
        <w:rPr>
          <w:sz w:val="24"/>
          <w:szCs w:val="24"/>
        </w:rPr>
        <w:t xml:space="preserve">2022 so gut angenommen wurde, haben wir uns dieses Mal ein </w:t>
      </w:r>
      <w:proofErr w:type="spellStart"/>
      <w:r w:rsidR="00A8184A">
        <w:rPr>
          <w:sz w:val="24"/>
          <w:szCs w:val="24"/>
        </w:rPr>
        <w:t>Tasting</w:t>
      </w:r>
      <w:proofErr w:type="spellEnd"/>
      <w:r w:rsidR="00A8184A">
        <w:rPr>
          <w:sz w:val="24"/>
          <w:szCs w:val="24"/>
        </w:rPr>
        <w:t xml:space="preserve"> einfallen lasse. An drei Stationen wurden Produkte mit einander verglichen</w:t>
      </w:r>
      <w:r w:rsidRPr="00E910B7">
        <w:rPr>
          <w:sz w:val="24"/>
          <w:szCs w:val="24"/>
        </w:rPr>
        <w:t xml:space="preserve">. </w:t>
      </w:r>
      <w:r w:rsidR="00A8184A">
        <w:rPr>
          <w:sz w:val="24"/>
          <w:szCs w:val="24"/>
        </w:rPr>
        <w:t>Bei Försters Schokoerdnüsse, Schaumküsse und</w:t>
      </w:r>
      <w:r w:rsidR="00776D22">
        <w:rPr>
          <w:sz w:val="24"/>
          <w:szCs w:val="24"/>
        </w:rPr>
        <w:t xml:space="preserve">. Im </w:t>
      </w:r>
      <w:proofErr w:type="spellStart"/>
      <w:r w:rsidR="00776D22">
        <w:rPr>
          <w:sz w:val="24"/>
          <w:szCs w:val="24"/>
        </w:rPr>
        <w:t>Mössenberg</w:t>
      </w:r>
      <w:proofErr w:type="spellEnd"/>
      <w:r w:rsidR="00776D22">
        <w:rPr>
          <w:sz w:val="24"/>
          <w:szCs w:val="24"/>
        </w:rPr>
        <w:t xml:space="preserve"> </w:t>
      </w:r>
      <w:r w:rsidR="00BF748A">
        <w:rPr>
          <w:sz w:val="24"/>
          <w:szCs w:val="24"/>
        </w:rPr>
        <w:t xml:space="preserve">bei </w:t>
      </w:r>
      <w:proofErr w:type="spellStart"/>
      <w:r w:rsidR="00BF748A">
        <w:rPr>
          <w:sz w:val="24"/>
          <w:szCs w:val="24"/>
        </w:rPr>
        <w:t>Lochter</w:t>
      </w:r>
      <w:proofErr w:type="spellEnd"/>
      <w:r w:rsidR="00BF748A">
        <w:rPr>
          <w:sz w:val="24"/>
          <w:szCs w:val="24"/>
        </w:rPr>
        <w:t xml:space="preserve">, </w:t>
      </w:r>
      <w:proofErr w:type="spellStart"/>
      <w:r w:rsidR="00BF748A">
        <w:rPr>
          <w:sz w:val="24"/>
          <w:szCs w:val="24"/>
        </w:rPr>
        <w:t>Karschau</w:t>
      </w:r>
      <w:proofErr w:type="spellEnd"/>
      <w:r w:rsidR="00BF748A">
        <w:rPr>
          <w:sz w:val="24"/>
          <w:szCs w:val="24"/>
        </w:rPr>
        <w:t xml:space="preserve">, </w:t>
      </w:r>
      <w:proofErr w:type="spellStart"/>
      <w:r w:rsidR="00BF748A">
        <w:rPr>
          <w:sz w:val="24"/>
          <w:szCs w:val="24"/>
        </w:rPr>
        <w:t>Egener</w:t>
      </w:r>
      <w:proofErr w:type="spellEnd"/>
      <w:r w:rsidR="00BF748A">
        <w:rPr>
          <w:sz w:val="24"/>
          <w:szCs w:val="24"/>
        </w:rPr>
        <w:t xml:space="preserve"> und </w:t>
      </w:r>
      <w:proofErr w:type="spellStart"/>
      <w:r w:rsidR="00BF748A">
        <w:rPr>
          <w:sz w:val="24"/>
          <w:szCs w:val="24"/>
        </w:rPr>
        <w:t>Steinbauer</w:t>
      </w:r>
      <w:r w:rsidR="00776D22">
        <w:rPr>
          <w:sz w:val="24"/>
          <w:szCs w:val="24"/>
        </w:rPr>
        <w:t>Mettenden</w:t>
      </w:r>
      <w:proofErr w:type="spellEnd"/>
      <w:r w:rsidR="00776D22">
        <w:rPr>
          <w:sz w:val="24"/>
          <w:szCs w:val="24"/>
        </w:rPr>
        <w:t xml:space="preserve"> (von </w:t>
      </w:r>
      <w:proofErr w:type="spellStart"/>
      <w:r w:rsidR="00776D22">
        <w:rPr>
          <w:sz w:val="24"/>
          <w:szCs w:val="24"/>
        </w:rPr>
        <w:t>Bellendorf</w:t>
      </w:r>
      <w:proofErr w:type="spellEnd"/>
      <w:r w:rsidR="00776D22">
        <w:rPr>
          <w:sz w:val="24"/>
          <w:szCs w:val="24"/>
        </w:rPr>
        <w:t xml:space="preserve"> waren die schlechtesten) und bei </w:t>
      </w:r>
      <w:proofErr w:type="spellStart"/>
      <w:r w:rsidR="00776D22">
        <w:rPr>
          <w:sz w:val="24"/>
          <w:szCs w:val="24"/>
        </w:rPr>
        <w:t>Gaudings</w:t>
      </w:r>
      <w:proofErr w:type="spellEnd"/>
      <w:r w:rsidR="00776D22">
        <w:rPr>
          <w:sz w:val="24"/>
          <w:szCs w:val="24"/>
        </w:rPr>
        <w:t xml:space="preserve"> ging es um Spekulatius und Pfeffernüsse. Abgeschlossen haben wir das Ganze im Tennisheim bei Currywurst mit Pommes. Ich</w:t>
      </w:r>
      <w:r w:rsidR="00A8184A">
        <w:rPr>
          <w:sz w:val="24"/>
          <w:szCs w:val="24"/>
        </w:rPr>
        <w:t xml:space="preserve"> glaube der Rundgang kam besser an. </w:t>
      </w:r>
      <w:r w:rsidRPr="00E910B7">
        <w:rPr>
          <w:sz w:val="24"/>
          <w:szCs w:val="24"/>
        </w:rPr>
        <w:t xml:space="preserve">Hier noch mal mein herzlichster Dank an die Veranstalter. </w:t>
      </w:r>
    </w:p>
    <w:p w14:paraId="312F4D1D" w14:textId="7B7C0ADF" w:rsidR="00684ADF" w:rsidRPr="00E910B7" w:rsidRDefault="00776D22" w:rsidP="00684ADF">
      <w:pPr>
        <w:rPr>
          <w:rStyle w:val="Fett"/>
          <w:sz w:val="24"/>
          <w:szCs w:val="24"/>
        </w:rPr>
      </w:pPr>
      <w:r>
        <w:rPr>
          <w:sz w:val="24"/>
          <w:szCs w:val="24"/>
        </w:rPr>
        <w:t>Die</w:t>
      </w:r>
      <w:r w:rsidR="00684ADF" w:rsidRPr="00E910B7">
        <w:rPr>
          <w:sz w:val="24"/>
          <w:szCs w:val="24"/>
        </w:rPr>
        <w:t xml:space="preserve"> 4 Tage Tour</w:t>
      </w:r>
      <w:r>
        <w:rPr>
          <w:sz w:val="24"/>
          <w:szCs w:val="24"/>
        </w:rPr>
        <w:t xml:space="preserve"> ist leider nicht zu Stande gekommen, weil die Nachfrage nicht da war. Bitte mal melden wer dieses Jahr Interesse hat.</w:t>
      </w:r>
    </w:p>
    <w:p w14:paraId="7EAE2095" w14:textId="77777777" w:rsidR="00684ADF" w:rsidRPr="00E910B7" w:rsidRDefault="00684ADF" w:rsidP="00684ADF">
      <w:pPr>
        <w:rPr>
          <w:sz w:val="24"/>
          <w:szCs w:val="24"/>
        </w:rPr>
      </w:pPr>
      <w:r w:rsidRPr="00E910B7">
        <w:rPr>
          <w:sz w:val="24"/>
          <w:szCs w:val="24"/>
        </w:rPr>
        <w:t>Dirk Guntermann ist für den Ausdruck unserer Programme selbstlos zuständig.</w:t>
      </w:r>
    </w:p>
    <w:p w14:paraId="7924E62B" w14:textId="77777777" w:rsidR="00684ADF" w:rsidRPr="00E910B7" w:rsidRDefault="00684ADF" w:rsidP="00684ADF">
      <w:pPr>
        <w:spacing w:after="100" w:line="20" w:lineRule="atLeast"/>
        <w:rPr>
          <w:sz w:val="24"/>
          <w:szCs w:val="24"/>
        </w:rPr>
      </w:pPr>
    </w:p>
    <w:p w14:paraId="179EEB25" w14:textId="77777777" w:rsidR="00684ADF" w:rsidRPr="00E910B7" w:rsidRDefault="00684ADF" w:rsidP="00684ADF">
      <w:pPr>
        <w:spacing w:line="20" w:lineRule="atLeast"/>
        <w:rPr>
          <w:sz w:val="24"/>
          <w:szCs w:val="24"/>
        </w:rPr>
      </w:pPr>
      <w:r w:rsidRPr="00E910B7">
        <w:rPr>
          <w:sz w:val="24"/>
          <w:szCs w:val="24"/>
        </w:rPr>
        <w:t>Ausgezeichnet werden:</w:t>
      </w:r>
    </w:p>
    <w:p w14:paraId="3B939F97" w14:textId="77777777" w:rsidR="00776D22" w:rsidRDefault="00776D22" w:rsidP="00684ADF">
      <w:pPr>
        <w:pStyle w:val="Listenabsatz"/>
        <w:widowControl/>
        <w:numPr>
          <w:ilvl w:val="0"/>
          <w:numId w:val="12"/>
        </w:numPr>
        <w:spacing w:after="200" w:line="20" w:lineRule="atLeast"/>
        <w:rPr>
          <w:sz w:val="24"/>
          <w:szCs w:val="24"/>
        </w:rPr>
      </w:pPr>
      <w:r w:rsidRPr="00E910B7">
        <w:rPr>
          <w:sz w:val="24"/>
          <w:szCs w:val="24"/>
        </w:rPr>
        <w:t>Koziol Heidi</w:t>
      </w:r>
      <w:r w:rsidR="00684ADF" w:rsidRPr="00E910B7">
        <w:rPr>
          <w:sz w:val="24"/>
          <w:szCs w:val="24"/>
        </w:rPr>
        <w:tab/>
        <w:t>"Gold"</w:t>
      </w:r>
    </w:p>
    <w:p w14:paraId="46AFB718" w14:textId="5B36A130" w:rsidR="00684ADF" w:rsidRPr="00E910B7" w:rsidRDefault="00684ADF" w:rsidP="00684ADF">
      <w:pPr>
        <w:pStyle w:val="Listenabsatz"/>
        <w:widowControl/>
        <w:numPr>
          <w:ilvl w:val="0"/>
          <w:numId w:val="12"/>
        </w:numPr>
        <w:spacing w:after="200" w:line="20" w:lineRule="atLeast"/>
        <w:rPr>
          <w:sz w:val="24"/>
          <w:szCs w:val="24"/>
        </w:rPr>
      </w:pPr>
      <w:r w:rsidRPr="00E910B7">
        <w:rPr>
          <w:sz w:val="24"/>
          <w:szCs w:val="24"/>
        </w:rPr>
        <w:t>(1</w:t>
      </w:r>
      <w:r w:rsidR="00776D22">
        <w:rPr>
          <w:sz w:val="24"/>
          <w:szCs w:val="24"/>
        </w:rPr>
        <w:t>6</w:t>
      </w:r>
      <w:r w:rsidRPr="00E910B7">
        <w:rPr>
          <w:sz w:val="24"/>
          <w:szCs w:val="24"/>
        </w:rPr>
        <w:t xml:space="preserve"> Teilnahmen von </w:t>
      </w:r>
      <w:r w:rsidR="00776D22">
        <w:rPr>
          <w:sz w:val="24"/>
          <w:szCs w:val="24"/>
        </w:rPr>
        <w:t>23</w:t>
      </w:r>
      <w:r w:rsidRPr="00E910B7">
        <w:rPr>
          <w:sz w:val="24"/>
          <w:szCs w:val="24"/>
        </w:rPr>
        <w:t xml:space="preserve"> Veranstaltungen)</w:t>
      </w:r>
    </w:p>
    <w:p w14:paraId="32A62D9C" w14:textId="77777777" w:rsidR="00776D22" w:rsidRDefault="00776D22" w:rsidP="00684ADF">
      <w:pPr>
        <w:pStyle w:val="Listenabsatz"/>
        <w:widowControl/>
        <w:numPr>
          <w:ilvl w:val="0"/>
          <w:numId w:val="12"/>
        </w:numPr>
        <w:spacing w:after="200" w:line="20" w:lineRule="atLeast"/>
        <w:rPr>
          <w:sz w:val="24"/>
          <w:szCs w:val="24"/>
        </w:rPr>
      </w:pPr>
      <w:r>
        <w:rPr>
          <w:sz w:val="24"/>
          <w:szCs w:val="24"/>
        </w:rPr>
        <w:t>Ernst Schwarz</w:t>
      </w:r>
      <w:r>
        <w:rPr>
          <w:sz w:val="24"/>
          <w:szCs w:val="24"/>
        </w:rPr>
        <w:tab/>
      </w:r>
      <w:r w:rsidR="00684ADF" w:rsidRPr="00E910B7">
        <w:rPr>
          <w:sz w:val="24"/>
          <w:szCs w:val="24"/>
        </w:rPr>
        <w:t xml:space="preserve"> "Silber"</w:t>
      </w:r>
    </w:p>
    <w:p w14:paraId="5E0FE697" w14:textId="2C153674" w:rsidR="00684ADF" w:rsidRPr="00E910B7" w:rsidRDefault="00684ADF" w:rsidP="00684ADF">
      <w:pPr>
        <w:pStyle w:val="Listenabsatz"/>
        <w:widowControl/>
        <w:numPr>
          <w:ilvl w:val="0"/>
          <w:numId w:val="12"/>
        </w:numPr>
        <w:spacing w:after="200" w:line="20" w:lineRule="atLeast"/>
        <w:rPr>
          <w:sz w:val="24"/>
          <w:szCs w:val="24"/>
        </w:rPr>
      </w:pPr>
      <w:r w:rsidRPr="00E910B7">
        <w:rPr>
          <w:sz w:val="24"/>
          <w:szCs w:val="24"/>
        </w:rPr>
        <w:t>(1</w:t>
      </w:r>
      <w:r w:rsidR="007E6E04">
        <w:rPr>
          <w:sz w:val="24"/>
          <w:szCs w:val="24"/>
        </w:rPr>
        <w:t>5</w:t>
      </w:r>
      <w:r w:rsidRPr="00E910B7">
        <w:rPr>
          <w:sz w:val="24"/>
          <w:szCs w:val="24"/>
        </w:rPr>
        <w:t xml:space="preserve"> Teilnahmen von </w:t>
      </w:r>
      <w:r w:rsidR="007E6E04">
        <w:rPr>
          <w:sz w:val="24"/>
          <w:szCs w:val="24"/>
        </w:rPr>
        <w:t>23</w:t>
      </w:r>
      <w:r w:rsidRPr="00E910B7">
        <w:rPr>
          <w:sz w:val="24"/>
          <w:szCs w:val="24"/>
        </w:rPr>
        <w:t xml:space="preserve"> Veranstaltungen) </w:t>
      </w:r>
      <w:r w:rsidRPr="00E910B7">
        <w:rPr>
          <w:sz w:val="24"/>
          <w:szCs w:val="24"/>
        </w:rPr>
        <w:br/>
      </w:r>
    </w:p>
    <w:p w14:paraId="0E640BDB" w14:textId="65E0194E" w:rsidR="00BF748A" w:rsidRDefault="00BF748A" w:rsidP="007E6E04">
      <w:pPr>
        <w:widowControl/>
        <w:rPr>
          <w:sz w:val="24"/>
          <w:szCs w:val="24"/>
        </w:rPr>
      </w:pPr>
      <w:r>
        <w:rPr>
          <w:sz w:val="24"/>
          <w:szCs w:val="24"/>
        </w:rPr>
        <w:t>Da unserer Gruppe ja mittlerweile aus vielen Älteren besteht ist der Verlust von Liebgewonnenen unvermeidlich.</w:t>
      </w:r>
    </w:p>
    <w:p w14:paraId="230E04A7" w14:textId="3082DC07" w:rsidR="00684ADF" w:rsidRDefault="00684ADF" w:rsidP="007E6E04">
      <w:pPr>
        <w:widowControl/>
        <w:rPr>
          <w:sz w:val="24"/>
          <w:szCs w:val="24"/>
        </w:rPr>
      </w:pPr>
      <w:r w:rsidRPr="00E910B7">
        <w:rPr>
          <w:sz w:val="24"/>
          <w:szCs w:val="24"/>
        </w:rPr>
        <w:t xml:space="preserve">Leider </w:t>
      </w:r>
      <w:r w:rsidR="00BF748A">
        <w:rPr>
          <w:sz w:val="24"/>
          <w:szCs w:val="24"/>
        </w:rPr>
        <w:t xml:space="preserve">hat uns im letzten Jahr </w:t>
      </w:r>
      <w:r w:rsidR="007E6E04">
        <w:rPr>
          <w:sz w:val="24"/>
          <w:szCs w:val="24"/>
        </w:rPr>
        <w:t xml:space="preserve">Karin </w:t>
      </w:r>
      <w:proofErr w:type="spellStart"/>
      <w:r w:rsidR="004E1ABF" w:rsidRPr="007E6E04">
        <w:rPr>
          <w:sz w:val="24"/>
          <w:szCs w:val="24"/>
        </w:rPr>
        <w:t>Czeslik</w:t>
      </w:r>
      <w:proofErr w:type="spellEnd"/>
      <w:r w:rsidR="00BF748A">
        <w:rPr>
          <w:sz w:val="24"/>
          <w:szCs w:val="24"/>
        </w:rPr>
        <w:t>, die Frau von Hansi verlassen</w:t>
      </w:r>
      <w:r w:rsidRPr="00E910B7">
        <w:rPr>
          <w:sz w:val="24"/>
          <w:szCs w:val="24"/>
        </w:rPr>
        <w:t>.</w:t>
      </w:r>
      <w:r w:rsidR="00BF748A">
        <w:rPr>
          <w:sz w:val="24"/>
          <w:szCs w:val="24"/>
        </w:rPr>
        <w:t xml:space="preserve"> Schade!</w:t>
      </w:r>
    </w:p>
    <w:p w14:paraId="0054AAC7" w14:textId="77777777" w:rsidR="007E6E04" w:rsidRPr="00E910B7" w:rsidRDefault="007E6E04" w:rsidP="007E6E04">
      <w:pPr>
        <w:widowControl/>
        <w:rPr>
          <w:sz w:val="24"/>
          <w:szCs w:val="24"/>
        </w:rPr>
      </w:pPr>
    </w:p>
    <w:p w14:paraId="6BD52D51" w14:textId="214BEF85" w:rsidR="00684ADF" w:rsidRPr="00E910B7" w:rsidRDefault="00684ADF" w:rsidP="00684ADF">
      <w:pPr>
        <w:rPr>
          <w:sz w:val="24"/>
          <w:szCs w:val="24"/>
        </w:rPr>
      </w:pPr>
      <w:r w:rsidRPr="00E910B7">
        <w:rPr>
          <w:sz w:val="24"/>
          <w:szCs w:val="24"/>
        </w:rPr>
        <w:t xml:space="preserve">Rennrad: Wir hatten ein </w:t>
      </w:r>
      <w:r w:rsidR="007E6E04">
        <w:rPr>
          <w:sz w:val="24"/>
          <w:szCs w:val="24"/>
        </w:rPr>
        <w:t xml:space="preserve">durchwachsenes </w:t>
      </w:r>
      <w:r w:rsidRPr="00E910B7">
        <w:rPr>
          <w:sz w:val="24"/>
          <w:szCs w:val="24"/>
        </w:rPr>
        <w:t xml:space="preserve">Jahr und kamen auf </w:t>
      </w:r>
      <w:r w:rsidR="007E6E04">
        <w:rPr>
          <w:sz w:val="24"/>
          <w:szCs w:val="24"/>
        </w:rPr>
        <w:t>nur i</w:t>
      </w:r>
      <w:r w:rsidRPr="00E910B7">
        <w:rPr>
          <w:sz w:val="24"/>
          <w:szCs w:val="24"/>
        </w:rPr>
        <w:t xml:space="preserve">nsgesamt </w:t>
      </w:r>
      <w:r w:rsidR="007E6E04">
        <w:rPr>
          <w:sz w:val="24"/>
          <w:szCs w:val="24"/>
        </w:rPr>
        <w:t>9445</w:t>
      </w:r>
      <w:r w:rsidRPr="00E910B7">
        <w:rPr>
          <w:sz w:val="24"/>
          <w:szCs w:val="24"/>
        </w:rPr>
        <w:t xml:space="preserve"> km. Hätte jemand jeden Termin war genommen käme er auf </w:t>
      </w:r>
      <w:r w:rsidR="007E6E04">
        <w:rPr>
          <w:sz w:val="24"/>
          <w:szCs w:val="24"/>
        </w:rPr>
        <w:t>5316</w:t>
      </w:r>
      <w:r w:rsidRPr="00E910B7">
        <w:rPr>
          <w:sz w:val="24"/>
          <w:szCs w:val="24"/>
        </w:rPr>
        <w:t xml:space="preserve"> km und </w:t>
      </w:r>
      <w:r w:rsidR="007E6E04">
        <w:rPr>
          <w:sz w:val="24"/>
          <w:szCs w:val="24"/>
        </w:rPr>
        <w:t>28511</w:t>
      </w:r>
      <w:r w:rsidRPr="00E910B7">
        <w:rPr>
          <w:sz w:val="24"/>
          <w:szCs w:val="24"/>
        </w:rPr>
        <w:t xml:space="preserve"> Hm.  </w:t>
      </w:r>
      <w:r w:rsidR="007E6E04">
        <w:rPr>
          <w:sz w:val="24"/>
          <w:szCs w:val="24"/>
        </w:rPr>
        <w:t>Horst</w:t>
      </w:r>
      <w:r w:rsidRPr="00E910B7">
        <w:rPr>
          <w:sz w:val="24"/>
          <w:szCs w:val="24"/>
        </w:rPr>
        <w:t xml:space="preserve"> hatte mit </w:t>
      </w:r>
      <w:r w:rsidR="007E6E04">
        <w:rPr>
          <w:sz w:val="24"/>
          <w:szCs w:val="24"/>
        </w:rPr>
        <w:t xml:space="preserve">1929 </w:t>
      </w:r>
      <w:r w:rsidRPr="00E910B7">
        <w:rPr>
          <w:sz w:val="24"/>
          <w:szCs w:val="24"/>
        </w:rPr>
        <w:t>km den größten Anteil daran</w:t>
      </w:r>
      <w:r w:rsidR="00BF748A">
        <w:rPr>
          <w:sz w:val="24"/>
          <w:szCs w:val="24"/>
        </w:rPr>
        <w:t xml:space="preserve"> (getrieben von seinem Sohn)</w:t>
      </w:r>
      <w:r w:rsidRPr="00E910B7">
        <w:rPr>
          <w:sz w:val="24"/>
          <w:szCs w:val="24"/>
        </w:rPr>
        <w:t xml:space="preserve">.  Insgesamt hatten wir </w:t>
      </w:r>
      <w:r w:rsidR="007E6E04">
        <w:rPr>
          <w:sz w:val="24"/>
          <w:szCs w:val="24"/>
        </w:rPr>
        <w:t>201</w:t>
      </w:r>
      <w:r w:rsidRPr="00E910B7">
        <w:rPr>
          <w:sz w:val="24"/>
          <w:szCs w:val="24"/>
        </w:rPr>
        <w:t xml:space="preserve"> Teilnamen bei </w:t>
      </w:r>
      <w:r w:rsidR="007E6E04">
        <w:rPr>
          <w:sz w:val="24"/>
          <w:szCs w:val="24"/>
        </w:rPr>
        <w:t>119</w:t>
      </w:r>
      <w:r w:rsidRPr="00E910B7">
        <w:rPr>
          <w:sz w:val="24"/>
          <w:szCs w:val="24"/>
        </w:rPr>
        <w:t xml:space="preserve"> Terminen. </w:t>
      </w:r>
      <w:r w:rsidR="004E1ABF">
        <w:rPr>
          <w:sz w:val="24"/>
          <w:szCs w:val="24"/>
        </w:rPr>
        <w:t>Der</w:t>
      </w:r>
      <w:r w:rsidRPr="00E910B7">
        <w:rPr>
          <w:sz w:val="24"/>
          <w:szCs w:val="24"/>
        </w:rPr>
        <w:t xml:space="preserve"> Grillabend bei </w:t>
      </w:r>
      <w:r w:rsidR="004E1ABF">
        <w:rPr>
          <w:sz w:val="24"/>
          <w:szCs w:val="24"/>
        </w:rPr>
        <w:t>Heiko kam gut an.</w:t>
      </w:r>
      <w:r w:rsidRPr="00E910B7">
        <w:rPr>
          <w:sz w:val="24"/>
          <w:szCs w:val="24"/>
        </w:rPr>
        <w:t xml:space="preserve"> Zum Jahresabschluss ging es auf ein Bier bei </w:t>
      </w:r>
      <w:proofErr w:type="spellStart"/>
      <w:r w:rsidRPr="00E910B7">
        <w:rPr>
          <w:sz w:val="24"/>
          <w:szCs w:val="24"/>
        </w:rPr>
        <w:t>Dani</w:t>
      </w:r>
      <w:proofErr w:type="spellEnd"/>
      <w:r w:rsidRPr="00E910B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C387489" w14:textId="77777777" w:rsidR="00684ADF" w:rsidRPr="00E910B7" w:rsidRDefault="00684ADF" w:rsidP="00684ADF">
      <w:pPr>
        <w:rPr>
          <w:sz w:val="24"/>
          <w:szCs w:val="24"/>
        </w:rPr>
      </w:pPr>
      <w:r w:rsidRPr="00E910B7">
        <w:rPr>
          <w:sz w:val="24"/>
          <w:szCs w:val="24"/>
        </w:rPr>
        <w:lastRenderedPageBreak/>
        <w:t xml:space="preserve">Bei uns kann jeder mitfahren. </w:t>
      </w:r>
      <w:r>
        <w:rPr>
          <w:sz w:val="24"/>
          <w:szCs w:val="24"/>
        </w:rPr>
        <w:t>Informiert euch</w:t>
      </w:r>
      <w:r w:rsidRPr="00E910B7">
        <w:rPr>
          <w:sz w:val="24"/>
          <w:szCs w:val="24"/>
        </w:rPr>
        <w:t xml:space="preserve"> auf unsere Seite. </w:t>
      </w:r>
      <w:r>
        <w:rPr>
          <w:sz w:val="24"/>
          <w:szCs w:val="24"/>
        </w:rPr>
        <w:t>Rennrad fahren ist einfach geil!</w:t>
      </w:r>
    </w:p>
    <w:p w14:paraId="4CDB8C34" w14:textId="77777777" w:rsidR="00684ADF" w:rsidRPr="00E910B7" w:rsidRDefault="00684ADF" w:rsidP="00684ADF">
      <w:pPr>
        <w:rPr>
          <w:sz w:val="24"/>
          <w:szCs w:val="24"/>
        </w:rPr>
      </w:pPr>
    </w:p>
    <w:p w14:paraId="1D9E780A" w14:textId="77777777" w:rsidR="00684ADF" w:rsidRPr="00E910B7" w:rsidRDefault="00684ADF" w:rsidP="00684ADF">
      <w:pPr>
        <w:rPr>
          <w:b/>
          <w:sz w:val="24"/>
          <w:szCs w:val="24"/>
        </w:rPr>
      </w:pPr>
      <w:r w:rsidRPr="00E910B7">
        <w:rPr>
          <w:b/>
          <w:sz w:val="24"/>
          <w:szCs w:val="24"/>
        </w:rPr>
        <w:t>Offizielle Abteilungsversammlung:</w:t>
      </w:r>
    </w:p>
    <w:p w14:paraId="636FE69B" w14:textId="77777777" w:rsidR="00684ADF" w:rsidRPr="00E910B7" w:rsidRDefault="00684ADF" w:rsidP="00684ADF">
      <w:pPr>
        <w:pStyle w:val="Listenabsatz"/>
        <w:widowControl/>
        <w:numPr>
          <w:ilvl w:val="0"/>
          <w:numId w:val="11"/>
        </w:numPr>
        <w:spacing w:after="200" w:line="276" w:lineRule="auto"/>
        <w:rPr>
          <w:sz w:val="24"/>
          <w:szCs w:val="24"/>
        </w:rPr>
      </w:pPr>
      <w:r w:rsidRPr="00E910B7">
        <w:rPr>
          <w:sz w:val="24"/>
          <w:szCs w:val="24"/>
        </w:rPr>
        <w:t xml:space="preserve">Wahl eines Protokollführers. </w:t>
      </w:r>
      <w:r w:rsidRPr="00E910B7">
        <w:rPr>
          <w:sz w:val="24"/>
          <w:szCs w:val="24"/>
        </w:rPr>
        <w:tab/>
        <w:t xml:space="preserve"> </w:t>
      </w:r>
    </w:p>
    <w:p w14:paraId="56EEB361" w14:textId="5255C656" w:rsidR="00684ADF" w:rsidRPr="00E910B7" w:rsidRDefault="00684ADF" w:rsidP="00684ADF">
      <w:pPr>
        <w:pStyle w:val="Listenabsatz"/>
        <w:widowControl/>
        <w:numPr>
          <w:ilvl w:val="0"/>
          <w:numId w:val="11"/>
        </w:numPr>
        <w:spacing w:after="200" w:line="276" w:lineRule="auto"/>
        <w:rPr>
          <w:sz w:val="24"/>
          <w:szCs w:val="24"/>
        </w:rPr>
      </w:pPr>
      <w:r w:rsidRPr="00E910B7">
        <w:rPr>
          <w:sz w:val="24"/>
          <w:szCs w:val="24"/>
        </w:rPr>
        <w:t>Wahl des Abteilungsleiters. (Gerd steht weiter zur Verfügung)</w:t>
      </w:r>
    </w:p>
    <w:p w14:paraId="5613DDDA" w14:textId="77777777" w:rsidR="00BF748A" w:rsidRDefault="00684ADF" w:rsidP="00684ADF">
      <w:pPr>
        <w:pStyle w:val="Listenabsatz"/>
        <w:widowControl/>
        <w:numPr>
          <w:ilvl w:val="0"/>
          <w:numId w:val="11"/>
        </w:numPr>
        <w:spacing w:after="200" w:line="276" w:lineRule="auto"/>
        <w:rPr>
          <w:sz w:val="24"/>
          <w:szCs w:val="24"/>
        </w:rPr>
      </w:pPr>
      <w:r w:rsidRPr="00E910B7">
        <w:rPr>
          <w:sz w:val="24"/>
          <w:szCs w:val="24"/>
        </w:rPr>
        <w:t xml:space="preserve">Wahl </w:t>
      </w:r>
      <w:r w:rsidR="004E1ABF" w:rsidRPr="00E910B7">
        <w:rPr>
          <w:sz w:val="24"/>
          <w:szCs w:val="24"/>
        </w:rPr>
        <w:t xml:space="preserve">des </w:t>
      </w:r>
      <w:r w:rsidR="004E1ABF">
        <w:rPr>
          <w:sz w:val="24"/>
          <w:szCs w:val="24"/>
        </w:rPr>
        <w:t>Kassierers</w:t>
      </w:r>
      <w:r w:rsidRPr="00E910B7">
        <w:rPr>
          <w:sz w:val="24"/>
          <w:szCs w:val="24"/>
        </w:rPr>
        <w:t xml:space="preserve"> (</w:t>
      </w:r>
      <w:r w:rsidR="004E1ABF">
        <w:rPr>
          <w:sz w:val="24"/>
          <w:szCs w:val="24"/>
        </w:rPr>
        <w:t>Dieter</w:t>
      </w:r>
      <w:r w:rsidRPr="00E910B7">
        <w:rPr>
          <w:sz w:val="24"/>
          <w:szCs w:val="24"/>
        </w:rPr>
        <w:t xml:space="preserve"> stehen weiter zur Verfügung)</w:t>
      </w:r>
    </w:p>
    <w:p w14:paraId="1E647FBC" w14:textId="2ED50A8A" w:rsidR="00684ADF" w:rsidRPr="00E910B7" w:rsidRDefault="00BF748A" w:rsidP="00684ADF">
      <w:pPr>
        <w:pStyle w:val="Listenabsatz"/>
        <w:widowControl/>
        <w:numPr>
          <w:ilvl w:val="0"/>
          <w:numId w:val="1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Ausscheiden von Karin und Erika. Neuwahl Kassenprüfer (Inge und Brigitte)</w:t>
      </w:r>
    </w:p>
    <w:p w14:paraId="10850D91" w14:textId="6A63ADFC" w:rsidR="00684ADF" w:rsidRPr="00E910B7" w:rsidRDefault="00684ADF" w:rsidP="00684ADF">
      <w:pPr>
        <w:pStyle w:val="Listenabsatz"/>
        <w:widowControl/>
        <w:numPr>
          <w:ilvl w:val="0"/>
          <w:numId w:val="11"/>
        </w:numPr>
        <w:spacing w:after="200" w:line="276" w:lineRule="auto"/>
        <w:rPr>
          <w:sz w:val="24"/>
          <w:szCs w:val="24"/>
        </w:rPr>
      </w:pPr>
      <w:r w:rsidRPr="00E910B7">
        <w:rPr>
          <w:sz w:val="24"/>
          <w:szCs w:val="24"/>
        </w:rPr>
        <w:t xml:space="preserve">Termine 4 Tagefahrt </w:t>
      </w:r>
      <w:r w:rsidR="004E1ABF">
        <w:rPr>
          <w:sz w:val="24"/>
          <w:szCs w:val="24"/>
        </w:rPr>
        <w:t>08</w:t>
      </w:r>
      <w:r w:rsidRPr="00E910B7">
        <w:rPr>
          <w:sz w:val="24"/>
          <w:szCs w:val="24"/>
        </w:rPr>
        <w:t>.-1</w:t>
      </w:r>
      <w:r w:rsidR="004E1ABF">
        <w:rPr>
          <w:sz w:val="24"/>
          <w:szCs w:val="24"/>
        </w:rPr>
        <w:t>1</w:t>
      </w:r>
      <w:r w:rsidRPr="00E910B7">
        <w:rPr>
          <w:sz w:val="24"/>
          <w:szCs w:val="24"/>
        </w:rPr>
        <w:t>. oder 1</w:t>
      </w:r>
      <w:r w:rsidR="004E1ABF">
        <w:rPr>
          <w:sz w:val="24"/>
          <w:szCs w:val="24"/>
        </w:rPr>
        <w:t>5</w:t>
      </w:r>
      <w:r w:rsidRPr="00E910B7">
        <w:rPr>
          <w:sz w:val="24"/>
          <w:szCs w:val="24"/>
        </w:rPr>
        <w:t>.-2</w:t>
      </w:r>
      <w:r w:rsidR="004E1ABF">
        <w:rPr>
          <w:sz w:val="24"/>
          <w:szCs w:val="24"/>
        </w:rPr>
        <w:t>8</w:t>
      </w:r>
      <w:r w:rsidRPr="00E910B7">
        <w:rPr>
          <w:sz w:val="24"/>
          <w:szCs w:val="24"/>
        </w:rPr>
        <w:t xml:space="preserve">. September </w:t>
      </w:r>
    </w:p>
    <w:p w14:paraId="2742617C" w14:textId="77777777" w:rsidR="00684ADF" w:rsidRPr="00E910B7" w:rsidRDefault="00684ADF" w:rsidP="00684ADF">
      <w:pPr>
        <w:pStyle w:val="Listenabsatz"/>
        <w:widowControl/>
        <w:numPr>
          <w:ilvl w:val="0"/>
          <w:numId w:val="11"/>
        </w:numPr>
        <w:spacing w:after="200" w:line="276" w:lineRule="auto"/>
        <w:rPr>
          <w:sz w:val="24"/>
          <w:szCs w:val="24"/>
        </w:rPr>
      </w:pPr>
      <w:r w:rsidRPr="00E910B7">
        <w:rPr>
          <w:sz w:val="24"/>
          <w:szCs w:val="24"/>
        </w:rPr>
        <w:t xml:space="preserve">Kassenbericht von Dieter </w:t>
      </w:r>
      <w:proofErr w:type="spellStart"/>
      <w:r w:rsidRPr="00E910B7">
        <w:rPr>
          <w:sz w:val="24"/>
          <w:szCs w:val="24"/>
        </w:rPr>
        <w:t>Naves</w:t>
      </w:r>
      <w:proofErr w:type="spellEnd"/>
    </w:p>
    <w:p w14:paraId="5C81EBAB" w14:textId="77777777" w:rsidR="00BF748A" w:rsidRDefault="00684ADF" w:rsidP="00684ADF">
      <w:pPr>
        <w:pStyle w:val="Listenabsatz"/>
        <w:widowControl/>
        <w:numPr>
          <w:ilvl w:val="0"/>
          <w:numId w:val="11"/>
        </w:numPr>
        <w:spacing w:after="200" w:line="276" w:lineRule="auto"/>
        <w:rPr>
          <w:sz w:val="24"/>
          <w:szCs w:val="24"/>
        </w:rPr>
      </w:pPr>
      <w:r w:rsidRPr="00E910B7">
        <w:rPr>
          <w:sz w:val="24"/>
          <w:szCs w:val="24"/>
        </w:rPr>
        <w:t>Kassenprüfung Bericht</w:t>
      </w:r>
    </w:p>
    <w:p w14:paraId="38A290EA" w14:textId="0D11F235" w:rsidR="00684ADF" w:rsidRPr="00E910B7" w:rsidRDefault="00BF748A" w:rsidP="00684ADF">
      <w:pPr>
        <w:pStyle w:val="Listenabsatz"/>
        <w:widowControl/>
        <w:numPr>
          <w:ilvl w:val="0"/>
          <w:numId w:val="1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Ende</w:t>
      </w:r>
      <w:bookmarkStart w:id="0" w:name="_GoBack"/>
      <w:bookmarkEnd w:id="0"/>
      <w:r w:rsidR="00684ADF" w:rsidRPr="00E910B7">
        <w:rPr>
          <w:sz w:val="24"/>
          <w:szCs w:val="24"/>
        </w:rPr>
        <w:tab/>
      </w:r>
    </w:p>
    <w:p w14:paraId="4F9E23B2" w14:textId="77777777" w:rsidR="00684ADF" w:rsidRPr="00E910B7" w:rsidRDefault="00684ADF" w:rsidP="00684ADF">
      <w:pPr>
        <w:pStyle w:val="Listenabsatz"/>
        <w:rPr>
          <w:sz w:val="24"/>
          <w:szCs w:val="24"/>
        </w:rPr>
      </w:pPr>
    </w:p>
    <w:p w14:paraId="42CD166F" w14:textId="77777777" w:rsidR="0030698E" w:rsidRDefault="0030698E" w:rsidP="00141361">
      <w:pPr>
        <w:rPr>
          <w:rFonts w:ascii="Verdana" w:hAnsi="Verdana"/>
          <w:sz w:val="22"/>
          <w:szCs w:val="22"/>
        </w:rPr>
      </w:pPr>
    </w:p>
    <w:p w14:paraId="184494D2" w14:textId="77777777" w:rsidR="00514D8B" w:rsidRDefault="00514D8B" w:rsidP="00141361">
      <w:pPr>
        <w:rPr>
          <w:rFonts w:ascii="Verdana" w:hAnsi="Verdana"/>
          <w:sz w:val="22"/>
          <w:szCs w:val="22"/>
        </w:rPr>
      </w:pPr>
    </w:p>
    <w:p w14:paraId="4A7EBCC4" w14:textId="3BDCC3A8" w:rsidR="00514D8B" w:rsidRPr="00514D8B" w:rsidRDefault="00514D8B" w:rsidP="00D15E2D">
      <w:pPr>
        <w:pStyle w:val="Untertitel"/>
      </w:pPr>
    </w:p>
    <w:p w14:paraId="7347F9F0" w14:textId="2B4C5A42" w:rsidR="008F5E19" w:rsidRDefault="008F5E19" w:rsidP="004B3423">
      <w:pPr>
        <w:rPr>
          <w:sz w:val="32"/>
          <w:szCs w:val="32"/>
        </w:rPr>
      </w:pPr>
    </w:p>
    <w:p w14:paraId="2B2F6960" w14:textId="54EA41B8" w:rsidR="008F5E19" w:rsidRDefault="008F5E19" w:rsidP="004B3423">
      <w:pPr>
        <w:rPr>
          <w:sz w:val="32"/>
          <w:szCs w:val="32"/>
        </w:rPr>
      </w:pPr>
    </w:p>
    <w:p w14:paraId="39E81260" w14:textId="1715C13F" w:rsidR="008F5E19" w:rsidRDefault="008F5E19" w:rsidP="004B3423">
      <w:pPr>
        <w:rPr>
          <w:sz w:val="32"/>
          <w:szCs w:val="32"/>
        </w:rPr>
      </w:pPr>
    </w:p>
    <w:p w14:paraId="38A35598" w14:textId="49B3FA10" w:rsidR="008F5E19" w:rsidRDefault="008F5E19" w:rsidP="004B3423">
      <w:pPr>
        <w:rPr>
          <w:sz w:val="32"/>
          <w:szCs w:val="32"/>
        </w:rPr>
      </w:pPr>
    </w:p>
    <w:p w14:paraId="18702305" w14:textId="20FC3250" w:rsidR="008F5E19" w:rsidRDefault="008F5E19" w:rsidP="004B3423">
      <w:pPr>
        <w:rPr>
          <w:sz w:val="32"/>
          <w:szCs w:val="32"/>
        </w:rPr>
      </w:pPr>
    </w:p>
    <w:p w14:paraId="0622E315" w14:textId="036E6311" w:rsidR="008F5E19" w:rsidRDefault="008F5E19" w:rsidP="004B3423">
      <w:pPr>
        <w:rPr>
          <w:sz w:val="32"/>
          <w:szCs w:val="32"/>
        </w:rPr>
      </w:pPr>
    </w:p>
    <w:p w14:paraId="3CDB2CC3" w14:textId="3F510769" w:rsidR="008F5E19" w:rsidRDefault="008F5E19" w:rsidP="004B3423">
      <w:pPr>
        <w:rPr>
          <w:sz w:val="32"/>
          <w:szCs w:val="32"/>
        </w:rPr>
      </w:pPr>
    </w:p>
    <w:p w14:paraId="2296276E" w14:textId="0780D84A" w:rsidR="008F5E19" w:rsidRPr="004B3423" w:rsidRDefault="008F5E19" w:rsidP="004B342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14:paraId="2166F36A" w14:textId="0594FB09" w:rsidR="004B3423" w:rsidRDefault="004B3423" w:rsidP="004B3423"/>
    <w:p w14:paraId="3F6F2D5C" w14:textId="0557D87F" w:rsidR="004B3423" w:rsidRPr="004B3423" w:rsidRDefault="004B3423" w:rsidP="004B3423">
      <w:r>
        <w:t xml:space="preserve">                             </w:t>
      </w:r>
    </w:p>
    <w:p w14:paraId="5A1D3D65" w14:textId="77777777" w:rsidR="00514D8B" w:rsidRPr="004B3423" w:rsidRDefault="00514D8B" w:rsidP="00141361">
      <w:pPr>
        <w:rPr>
          <w:rFonts w:ascii="Verdana" w:hAnsi="Verdana"/>
          <w:sz w:val="48"/>
          <w:szCs w:val="48"/>
        </w:rPr>
      </w:pPr>
    </w:p>
    <w:p w14:paraId="07B26393" w14:textId="77777777" w:rsidR="00D64208" w:rsidRDefault="00D64208" w:rsidP="00141361">
      <w:pPr>
        <w:rPr>
          <w:rFonts w:ascii="Verdana" w:hAnsi="Verdana"/>
          <w:sz w:val="24"/>
          <w:szCs w:val="24"/>
        </w:rPr>
      </w:pPr>
    </w:p>
    <w:p w14:paraId="37A06CA8" w14:textId="77777777" w:rsidR="00D64208" w:rsidRDefault="00D64208" w:rsidP="00141361">
      <w:pPr>
        <w:rPr>
          <w:rFonts w:ascii="Verdana" w:hAnsi="Verdana"/>
          <w:sz w:val="24"/>
          <w:szCs w:val="24"/>
        </w:rPr>
      </w:pPr>
    </w:p>
    <w:p w14:paraId="0899621E" w14:textId="77777777" w:rsidR="008B13D1" w:rsidRDefault="008B13D1" w:rsidP="00D15E2D">
      <w:pPr>
        <w:pStyle w:val="Textkrper"/>
      </w:pPr>
    </w:p>
    <w:p w14:paraId="43F921C6" w14:textId="6296C9CB" w:rsidR="00796245" w:rsidRPr="00D15E2D" w:rsidRDefault="00796245" w:rsidP="00D15E2D">
      <w:pPr>
        <w:pStyle w:val="Textkrper"/>
      </w:pPr>
    </w:p>
    <w:p w14:paraId="23F192B4" w14:textId="77777777" w:rsidR="00D64208" w:rsidRDefault="00D64208" w:rsidP="00141361">
      <w:pPr>
        <w:rPr>
          <w:rFonts w:ascii="Verdana" w:hAnsi="Verdana"/>
          <w:sz w:val="24"/>
          <w:szCs w:val="24"/>
        </w:rPr>
      </w:pPr>
    </w:p>
    <w:p w14:paraId="4291AEA5" w14:textId="77777777" w:rsidR="00D64208" w:rsidRDefault="00D64208" w:rsidP="00141361">
      <w:pPr>
        <w:rPr>
          <w:rFonts w:ascii="Verdana" w:hAnsi="Verdana"/>
          <w:sz w:val="24"/>
          <w:szCs w:val="24"/>
        </w:rPr>
      </w:pPr>
    </w:p>
    <w:p w14:paraId="2DC0233F" w14:textId="77777777" w:rsidR="00D64208" w:rsidRPr="00514D8B" w:rsidRDefault="00D64208" w:rsidP="00141361">
      <w:pPr>
        <w:rPr>
          <w:rFonts w:ascii="Verdana" w:hAnsi="Verdana"/>
          <w:sz w:val="24"/>
          <w:szCs w:val="24"/>
        </w:rPr>
      </w:pPr>
    </w:p>
    <w:p w14:paraId="0F68081D" w14:textId="0F4EB5C5" w:rsidR="00514D8B" w:rsidRPr="00514D8B" w:rsidRDefault="00514D8B" w:rsidP="00141361">
      <w:pPr>
        <w:rPr>
          <w:rFonts w:ascii="Verdana" w:hAnsi="Verdana"/>
          <w:sz w:val="22"/>
          <w:szCs w:val="22"/>
        </w:rPr>
      </w:pPr>
    </w:p>
    <w:sectPr w:rsidR="00514D8B" w:rsidRPr="00514D8B" w:rsidSect="009F0205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843" w:right="1276" w:bottom="-2410" w:left="1276" w:header="284" w:footer="65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1205F" w14:textId="77777777" w:rsidR="0044413D" w:rsidRDefault="0044413D">
      <w:r>
        <w:separator/>
      </w:r>
    </w:p>
  </w:endnote>
  <w:endnote w:type="continuationSeparator" w:id="0">
    <w:p w14:paraId="6B1321C3" w14:textId="77777777" w:rsidR="0044413D" w:rsidRDefault="0044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ag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91F48" w14:textId="77777777" w:rsidR="00B02E55" w:rsidRDefault="00B02E55">
    <w:pPr>
      <w:pStyle w:val="Fuzeile"/>
      <w:tabs>
        <w:tab w:val="clear" w:pos="4536"/>
        <w:tab w:val="clear" w:pos="9072"/>
        <w:tab w:val="right" w:pos="8505"/>
      </w:tabs>
      <w:spacing w:line="-180" w:lineRule="auto"/>
      <w:ind w:left="-284" w:right="-1134"/>
      <w:rPr>
        <w:rFonts w:ascii="Futura" w:hAnsi="Futura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BB569" w14:textId="77777777" w:rsidR="00B02E55" w:rsidRDefault="00B02E55" w:rsidP="009072D6">
    <w:pPr>
      <w:pStyle w:val="Fuzeile"/>
      <w:pBdr>
        <w:bottom w:val="single" w:sz="12" w:space="1" w:color="auto"/>
      </w:pBdr>
      <w:rPr>
        <w:rFonts w:ascii="Arial" w:hAnsi="Arial" w:cs="Arial"/>
        <w:spacing w:val="-4"/>
      </w:rPr>
    </w:pPr>
  </w:p>
  <w:p w14:paraId="6AAB242E" w14:textId="77777777" w:rsidR="00B02E55" w:rsidRPr="00657D02" w:rsidRDefault="00B02E55" w:rsidP="009072D6">
    <w:pPr>
      <w:pStyle w:val="Fuzeile"/>
      <w:rPr>
        <w:rFonts w:ascii="Arial" w:hAnsi="Arial" w:cs="Arial"/>
        <w:spacing w:val="-4"/>
        <w:sz w:val="8"/>
        <w:szCs w:val="8"/>
      </w:rPr>
    </w:pPr>
  </w:p>
  <w:p w14:paraId="591B7E54" w14:textId="77777777" w:rsidR="00B02E55" w:rsidRPr="00AA39F5" w:rsidRDefault="00B02E55" w:rsidP="00AA39F5">
    <w:pPr>
      <w:pStyle w:val="Fuzeile"/>
      <w:jc w:val="center"/>
      <w:rPr>
        <w:rFonts w:ascii="Verdana" w:hAnsi="Verdana"/>
        <w:sz w:val="16"/>
        <w:szCs w:val="16"/>
      </w:rPr>
    </w:pPr>
    <w:r w:rsidRPr="00AA39F5">
      <w:rPr>
        <w:rFonts w:ascii="Verdana" w:hAnsi="Verdana"/>
        <w:b/>
        <w:sz w:val="16"/>
        <w:szCs w:val="16"/>
      </w:rPr>
      <w:t>Vereinsheim und Sportanlagen</w:t>
    </w:r>
    <w:r w:rsidRPr="00AA39F5">
      <w:rPr>
        <w:rFonts w:ascii="Verdana" w:hAnsi="Verdana"/>
        <w:sz w:val="16"/>
        <w:szCs w:val="16"/>
      </w:rPr>
      <w:t xml:space="preserve"> - In den Elsen 26a </w:t>
    </w:r>
    <w:r w:rsidRPr="00AA39F5">
      <w:rPr>
        <w:rFonts w:ascii="Verdana" w:hAnsi="Verdana"/>
        <w:sz w:val="16"/>
        <w:szCs w:val="16"/>
      </w:rPr>
      <w:sym w:font="Symbol" w:char="F0B7"/>
    </w:r>
    <w:r w:rsidRPr="00AA39F5">
      <w:rPr>
        <w:rFonts w:ascii="Verdana" w:hAnsi="Verdana"/>
        <w:sz w:val="16"/>
        <w:szCs w:val="16"/>
      </w:rPr>
      <w:t xml:space="preserve"> 46569 Hünxe </w:t>
    </w:r>
    <w:r w:rsidRPr="00AA39F5">
      <w:rPr>
        <w:rFonts w:ascii="Verdana" w:hAnsi="Verdana"/>
        <w:sz w:val="16"/>
        <w:szCs w:val="16"/>
      </w:rPr>
      <w:sym w:font="Symbol" w:char="F0B7"/>
    </w:r>
    <w:r w:rsidRPr="00AA39F5">
      <w:rPr>
        <w:rFonts w:ascii="Verdana" w:hAnsi="Verdana"/>
        <w:sz w:val="16"/>
        <w:szCs w:val="16"/>
      </w:rPr>
      <w:t xml:space="preserve"> Tel. 02858</w:t>
    </w:r>
    <w:r>
      <w:rPr>
        <w:rFonts w:ascii="Verdana" w:hAnsi="Verdana"/>
        <w:sz w:val="16"/>
        <w:szCs w:val="16"/>
      </w:rPr>
      <w:t>/</w:t>
    </w:r>
    <w:r w:rsidRPr="00AA39F5">
      <w:rPr>
        <w:rFonts w:ascii="Verdana" w:hAnsi="Verdana"/>
        <w:sz w:val="16"/>
        <w:szCs w:val="16"/>
      </w:rPr>
      <w:t xml:space="preserve">16 86 </w:t>
    </w:r>
    <w:r w:rsidRPr="00AA39F5">
      <w:rPr>
        <w:rFonts w:ascii="Verdana" w:hAnsi="Verdana"/>
        <w:sz w:val="16"/>
        <w:szCs w:val="16"/>
      </w:rPr>
      <w:sym w:font="Symbol" w:char="F0B7"/>
    </w:r>
    <w:r w:rsidRPr="00AA39F5">
      <w:rPr>
        <w:rFonts w:ascii="Verdana" w:hAnsi="Verdana"/>
        <w:sz w:val="16"/>
        <w:szCs w:val="16"/>
      </w:rPr>
      <w:t xml:space="preserve"> www.stvhuenxe.de</w:t>
    </w:r>
  </w:p>
  <w:p w14:paraId="0ECA3143" w14:textId="77777777" w:rsidR="00B02E55" w:rsidRPr="008A3094" w:rsidRDefault="00B02E55" w:rsidP="00AA39F5">
    <w:pPr>
      <w:pStyle w:val="Fuzeile"/>
      <w:jc w:val="center"/>
      <w:rPr>
        <w:rFonts w:ascii="Verdana" w:hAnsi="Verdana"/>
        <w:sz w:val="16"/>
        <w:szCs w:val="16"/>
      </w:rPr>
    </w:pPr>
    <w:r w:rsidRPr="00AA39F5">
      <w:rPr>
        <w:rFonts w:ascii="Verdana" w:hAnsi="Verdana"/>
        <w:b/>
        <w:sz w:val="16"/>
        <w:szCs w:val="16"/>
      </w:rPr>
      <w:t>Bankverbindung</w:t>
    </w:r>
    <w:r w:rsidRPr="00AA39F5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–</w:t>
    </w:r>
    <w:r w:rsidRPr="00AA39F5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NISPA RheinLippe</w:t>
    </w:r>
    <w:r w:rsidRPr="00AA39F5">
      <w:rPr>
        <w:rFonts w:ascii="Verdana" w:hAnsi="Verdana"/>
        <w:sz w:val="16"/>
        <w:szCs w:val="16"/>
      </w:rPr>
      <w:t xml:space="preserve"> </w:t>
    </w:r>
    <w:r w:rsidRPr="00AA39F5">
      <w:rPr>
        <w:rFonts w:ascii="Verdana" w:hAnsi="Verdana"/>
        <w:sz w:val="16"/>
        <w:szCs w:val="16"/>
      </w:rPr>
      <w:sym w:font="Symbol" w:char="F0B7"/>
    </w:r>
    <w:r w:rsidRPr="00AA39F5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b/>
        <w:sz w:val="16"/>
        <w:szCs w:val="16"/>
      </w:rPr>
      <w:t xml:space="preserve">IBAN: </w:t>
    </w:r>
    <w:r>
      <w:rPr>
        <w:rFonts w:ascii="Verdana" w:hAnsi="Verdana"/>
        <w:sz w:val="16"/>
        <w:szCs w:val="16"/>
      </w:rPr>
      <w:t>DE24356500000430130237</w:t>
    </w:r>
  </w:p>
  <w:p w14:paraId="7DD09B85" w14:textId="05C8ED37" w:rsidR="00B02E55" w:rsidRPr="00AA39F5" w:rsidRDefault="00B02E55" w:rsidP="00AA39F5">
    <w:pPr>
      <w:pStyle w:val="Fuzeile"/>
      <w:jc w:val="center"/>
      <w:rPr>
        <w:rFonts w:ascii="Verdana" w:hAnsi="Verdana"/>
        <w:sz w:val="16"/>
        <w:szCs w:val="16"/>
      </w:rPr>
    </w:pPr>
    <w:r w:rsidRPr="00AA39F5">
      <w:rPr>
        <w:rFonts w:ascii="Verdana" w:hAnsi="Verdana"/>
        <w:b/>
        <w:sz w:val="16"/>
        <w:szCs w:val="16"/>
      </w:rPr>
      <w:t xml:space="preserve">Vereinsregister Nr. </w:t>
    </w:r>
    <w:r w:rsidRPr="00AA39F5">
      <w:rPr>
        <w:rFonts w:ascii="Verdana" w:hAnsi="Verdana"/>
        <w:sz w:val="16"/>
        <w:szCs w:val="16"/>
      </w:rPr>
      <w:t>30356 Amtsgericht Duisburg</w:t>
    </w:r>
    <w:r>
      <w:rPr>
        <w:rFonts w:ascii="Verdana" w:hAnsi="Verdana"/>
        <w:sz w:val="16"/>
        <w:szCs w:val="16"/>
      </w:rPr>
      <w:t xml:space="preserve"> - </w:t>
    </w:r>
    <w:r w:rsidRPr="00AA39F5">
      <w:rPr>
        <w:rFonts w:ascii="Verdana" w:hAnsi="Verdana"/>
        <w:b/>
        <w:sz w:val="16"/>
        <w:szCs w:val="16"/>
      </w:rPr>
      <w:t xml:space="preserve">Steuernummer: </w:t>
    </w:r>
    <w:r w:rsidRPr="00AA39F5">
      <w:rPr>
        <w:rFonts w:ascii="Verdana" w:hAnsi="Verdana"/>
        <w:sz w:val="16"/>
        <w:szCs w:val="16"/>
      </w:rPr>
      <w:t>101/</w:t>
    </w:r>
    <w:r w:rsidR="00A40350">
      <w:rPr>
        <w:rFonts w:ascii="Verdana" w:hAnsi="Verdana"/>
        <w:sz w:val="16"/>
        <w:szCs w:val="16"/>
      </w:rPr>
      <w:t>5766</w:t>
    </w:r>
    <w:r w:rsidRPr="00AA39F5">
      <w:rPr>
        <w:rFonts w:ascii="Verdana" w:hAnsi="Verdana"/>
        <w:sz w:val="16"/>
        <w:szCs w:val="16"/>
      </w:rPr>
      <w:t>/</w:t>
    </w:r>
    <w:r w:rsidR="00A40350">
      <w:rPr>
        <w:rFonts w:ascii="Verdana" w:hAnsi="Verdana"/>
        <w:sz w:val="16"/>
        <w:szCs w:val="16"/>
      </w:rPr>
      <w:t>1549</w:t>
    </w:r>
  </w:p>
  <w:p w14:paraId="46EB48C2" w14:textId="77777777" w:rsidR="00B02E55" w:rsidRPr="00AA39F5" w:rsidRDefault="00B02E55" w:rsidP="00AA39F5">
    <w:pPr>
      <w:pStyle w:val="Fuzeile"/>
      <w:jc w:val="center"/>
      <w:rPr>
        <w:rFonts w:ascii="Verdana" w:hAnsi="Verdana"/>
        <w:b/>
        <w:sz w:val="16"/>
        <w:szCs w:val="16"/>
      </w:rPr>
    </w:pPr>
    <w:r w:rsidRPr="00AA39F5">
      <w:rPr>
        <w:rFonts w:ascii="Verdana" w:hAnsi="Verdana"/>
        <w:sz w:val="16"/>
        <w:szCs w:val="16"/>
      </w:rPr>
      <w:t xml:space="preserve"> </w:t>
    </w:r>
    <w:r w:rsidRPr="00AA39F5">
      <w:rPr>
        <w:rFonts w:ascii="Verdana" w:hAnsi="Verdana"/>
        <w:b/>
        <w:sz w:val="16"/>
        <w:szCs w:val="16"/>
      </w:rPr>
      <w:t xml:space="preserve"> </w:t>
    </w:r>
  </w:p>
  <w:p w14:paraId="4B5315AA" w14:textId="77777777" w:rsidR="00B02E55" w:rsidRPr="00436917" w:rsidRDefault="00B02E55" w:rsidP="00433B51">
    <w:pPr>
      <w:pStyle w:val="Fuzeile"/>
      <w:jc w:val="center"/>
      <w:rPr>
        <w:rFonts w:ascii="Verdana" w:hAnsi="Verdana" w:cs="Arial"/>
        <w:sz w:val="18"/>
        <w:szCs w:val="18"/>
      </w:rPr>
    </w:pPr>
  </w:p>
  <w:p w14:paraId="4D72F6C5" w14:textId="77777777" w:rsidR="00B02E55" w:rsidRPr="00A32B58" w:rsidRDefault="00B02E55" w:rsidP="009072D6">
    <w:pPr>
      <w:pStyle w:val="Fuzeile"/>
      <w:tabs>
        <w:tab w:val="clear" w:pos="4536"/>
        <w:tab w:val="clear" w:pos="9072"/>
        <w:tab w:val="left" w:pos="0"/>
        <w:tab w:val="right" w:pos="10065"/>
      </w:tabs>
      <w:spacing w:line="-160" w:lineRule="auto"/>
      <w:ind w:left="-284" w:right="-1134"/>
      <w:rPr>
        <w:lang w:val="it-IT"/>
      </w:rPr>
    </w:pPr>
    <w:r w:rsidRPr="00A32B58">
      <w:rPr>
        <w:rFonts w:ascii="Futura" w:hAnsi="Futura"/>
        <w:b/>
        <w:spacing w:val="-4"/>
        <w:sz w:val="16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33B4C" w14:textId="77777777" w:rsidR="0044413D" w:rsidRDefault="0044413D">
      <w:r>
        <w:separator/>
      </w:r>
    </w:p>
  </w:footnote>
  <w:footnote w:type="continuationSeparator" w:id="0">
    <w:p w14:paraId="1F8AC17D" w14:textId="77777777" w:rsidR="0044413D" w:rsidRDefault="00444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97E0F" w14:textId="77777777" w:rsidR="00B02E55" w:rsidRPr="00E90013" w:rsidRDefault="000958CA" w:rsidP="009072D6">
    <w:pPr>
      <w:widowControl/>
      <w:ind w:right="-1"/>
      <w:rPr>
        <w:rFonts w:ascii="Verdana" w:hAnsi="Verdana"/>
        <w:b/>
        <w:bCs/>
        <w:color w:val="00008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E43A078" wp14:editId="136FF463">
          <wp:simplePos x="0" y="0"/>
          <wp:positionH relativeFrom="column">
            <wp:posOffset>5282565</wp:posOffset>
          </wp:positionH>
          <wp:positionV relativeFrom="paragraph">
            <wp:posOffset>135255</wp:posOffset>
          </wp:positionV>
          <wp:extent cx="633730" cy="750570"/>
          <wp:effectExtent l="19050" t="0" r="0" b="0"/>
          <wp:wrapTight wrapText="bothSides">
            <wp:wrapPolygon edited="0">
              <wp:start x="-649" y="0"/>
              <wp:lineTo x="-649" y="20832"/>
              <wp:lineTo x="21427" y="20832"/>
              <wp:lineTo x="21427" y="0"/>
              <wp:lineTo x="-649" y="0"/>
            </wp:wrapPolygon>
          </wp:wrapTight>
          <wp:docPr id="1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750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02E55">
      <w:rPr>
        <w:rFonts w:ascii="Verdana" w:hAnsi="Verdana"/>
      </w:rPr>
      <w:t xml:space="preserve">                                                                     </w:t>
    </w:r>
    <w:r w:rsidR="00B02E55">
      <w:rPr>
        <w:rFonts w:ascii="Verdana" w:hAnsi="Verdana"/>
        <w:b/>
        <w:bCs/>
        <w:color w:val="3333CC"/>
        <w:sz w:val="56"/>
        <w:szCs w:val="28"/>
      </w:rPr>
      <w:tab/>
    </w:r>
  </w:p>
  <w:p w14:paraId="5625DEC3" w14:textId="77777777" w:rsidR="00B02E55" w:rsidRDefault="00B02E55">
    <w:pPr>
      <w:pStyle w:val="Kopfzeile"/>
      <w:pBdr>
        <w:bottom w:val="single" w:sz="12" w:space="1" w:color="auto"/>
      </w:pBdr>
      <w:rPr>
        <w:rFonts w:ascii="Verdana" w:hAnsi="Verdana"/>
      </w:rPr>
    </w:pPr>
  </w:p>
  <w:p w14:paraId="05DFCC77" w14:textId="0E8ACFFE" w:rsidR="00B02E55" w:rsidRDefault="00B02E55">
    <w:pPr>
      <w:pStyle w:val="Kopfzeile"/>
      <w:pBdr>
        <w:bottom w:val="single" w:sz="12" w:space="1" w:color="auto"/>
      </w:pBdr>
      <w:rPr>
        <w:rFonts w:ascii="Verdana" w:hAnsi="Verdana"/>
      </w:rPr>
    </w:pPr>
    <w:r w:rsidRPr="00E90013">
      <w:rPr>
        <w:rFonts w:ascii="Verdana" w:hAnsi="Verdana"/>
      </w:rPr>
      <w:t xml:space="preserve">Seite </w:t>
    </w:r>
    <w:r w:rsidR="003F0B70" w:rsidRPr="00E90013">
      <w:rPr>
        <w:rStyle w:val="Seitenzahl"/>
        <w:rFonts w:ascii="Verdana" w:hAnsi="Verdana"/>
      </w:rPr>
      <w:fldChar w:fldCharType="begin"/>
    </w:r>
    <w:r w:rsidRPr="00E90013">
      <w:rPr>
        <w:rStyle w:val="Seitenzahl"/>
        <w:rFonts w:ascii="Verdana" w:hAnsi="Verdana"/>
      </w:rPr>
      <w:instrText xml:space="preserve"> PAGE </w:instrText>
    </w:r>
    <w:r w:rsidR="003F0B70" w:rsidRPr="00E90013">
      <w:rPr>
        <w:rStyle w:val="Seitenzahl"/>
        <w:rFonts w:ascii="Verdana" w:hAnsi="Verdana"/>
      </w:rPr>
      <w:fldChar w:fldCharType="separate"/>
    </w:r>
    <w:r w:rsidR="00BF748A">
      <w:rPr>
        <w:rStyle w:val="Seitenzahl"/>
        <w:rFonts w:ascii="Verdana" w:hAnsi="Verdana"/>
        <w:noProof/>
      </w:rPr>
      <w:t>2</w:t>
    </w:r>
    <w:r w:rsidR="003F0B70" w:rsidRPr="00E90013">
      <w:rPr>
        <w:rStyle w:val="Seitenzahl"/>
        <w:rFonts w:ascii="Verdana" w:hAnsi="Verdana"/>
      </w:rPr>
      <w:fldChar w:fldCharType="end"/>
    </w:r>
    <w:r w:rsidRPr="00E90013">
      <w:rPr>
        <w:rFonts w:ascii="Verdana" w:hAnsi="Verdana"/>
      </w:rPr>
      <w:t xml:space="preserve"> </w:t>
    </w:r>
  </w:p>
  <w:p w14:paraId="75B39ABD" w14:textId="77777777" w:rsidR="00B02E55" w:rsidRDefault="00B02E55">
    <w:pPr>
      <w:pStyle w:val="Kopfzeile"/>
      <w:pBdr>
        <w:bottom w:val="single" w:sz="12" w:space="1" w:color="auto"/>
      </w:pBdr>
      <w:rPr>
        <w:rFonts w:ascii="Verdana" w:hAnsi="Verdana"/>
      </w:rPr>
    </w:pPr>
  </w:p>
  <w:p w14:paraId="064436A1" w14:textId="77777777" w:rsidR="00B02E55" w:rsidRDefault="00B02E55">
    <w:pPr>
      <w:pStyle w:val="Kopfzeile"/>
      <w:pBdr>
        <w:bottom w:val="single" w:sz="12" w:space="1" w:color="auto"/>
      </w:pBdr>
      <w:rPr>
        <w:rFonts w:ascii="Verdana" w:hAnsi="Verdana"/>
      </w:rPr>
    </w:pPr>
  </w:p>
  <w:p w14:paraId="01F07C9C" w14:textId="77777777" w:rsidR="00B02E55" w:rsidRDefault="00B02E55">
    <w:pPr>
      <w:pStyle w:val="Kopfzeile"/>
      <w:pBdr>
        <w:bottom w:val="single" w:sz="12" w:space="1" w:color="auto"/>
      </w:pBdr>
      <w:rPr>
        <w:rFonts w:ascii="Verdana" w:hAnsi="Verdan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57B0B" w14:textId="77777777" w:rsidR="00B02E55" w:rsidRPr="00D73E26" w:rsidRDefault="000958CA" w:rsidP="006B0490">
    <w:pPr>
      <w:rPr>
        <w:rFonts w:ascii="Verdana" w:hAnsi="Verdana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8FF36CE" wp14:editId="01E66990">
          <wp:simplePos x="0" y="0"/>
          <wp:positionH relativeFrom="column">
            <wp:posOffset>5292090</wp:posOffset>
          </wp:positionH>
          <wp:positionV relativeFrom="paragraph">
            <wp:posOffset>93980</wp:posOffset>
          </wp:positionV>
          <wp:extent cx="1112520" cy="1349375"/>
          <wp:effectExtent l="19050" t="0" r="0" b="0"/>
          <wp:wrapTight wrapText="bothSides">
            <wp:wrapPolygon edited="0">
              <wp:start x="-370" y="0"/>
              <wp:lineTo x="-370" y="21346"/>
              <wp:lineTo x="21452" y="21346"/>
              <wp:lineTo x="21452" y="0"/>
              <wp:lineTo x="-370" y="0"/>
            </wp:wrapPolygon>
          </wp:wrapTight>
          <wp:docPr id="2" name="Bild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349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02E55">
      <w:rPr>
        <w:rFonts w:ascii="Sage" w:hAnsi="Sage"/>
        <w:sz w:val="52"/>
      </w:rPr>
      <w:t xml:space="preserve">    </w:t>
    </w:r>
  </w:p>
  <w:p w14:paraId="49CE033A" w14:textId="77777777" w:rsidR="00B02E55" w:rsidRPr="008A46F2" w:rsidRDefault="00B02E55" w:rsidP="006B0490">
    <w:pPr>
      <w:rPr>
        <w:rFonts w:ascii="Monotype Corsiva" w:hAnsi="Monotype Corsiva"/>
        <w:color w:val="000000"/>
        <w:sz w:val="56"/>
        <w:szCs w:val="56"/>
      </w:rPr>
    </w:pPr>
    <w:r w:rsidRPr="008A46F2">
      <w:rPr>
        <w:rFonts w:ascii="Monotype Corsiva" w:hAnsi="Monotype Corsiva"/>
        <w:color w:val="000000"/>
        <w:sz w:val="56"/>
        <w:szCs w:val="56"/>
      </w:rPr>
      <w:t xml:space="preserve">Spiel- und Turnverein Hünxe 1912 e.V. </w:t>
    </w:r>
  </w:p>
  <w:p w14:paraId="7F5EA4AE" w14:textId="77777777" w:rsidR="00B02E55" w:rsidRPr="006D5737" w:rsidRDefault="00B02E55" w:rsidP="006B0490">
    <w:pPr>
      <w:rPr>
        <w:rFonts w:ascii="Monotype Corsiva" w:hAnsi="Monotype Corsiva" w:cs="Arial"/>
        <w:color w:val="000000"/>
        <w:sz w:val="16"/>
        <w:szCs w:val="16"/>
      </w:rPr>
    </w:pPr>
  </w:p>
  <w:tbl>
    <w:tblPr>
      <w:tblW w:w="7720" w:type="dxa"/>
      <w:tblInd w:w="113" w:type="dxa"/>
      <w:tblBorders>
        <w:left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  <w:tblLook w:val="00A0" w:firstRow="1" w:lastRow="0" w:firstColumn="1" w:lastColumn="0" w:noHBand="0" w:noVBand="0"/>
    </w:tblPr>
    <w:tblGrid>
      <w:gridCol w:w="1544"/>
      <w:gridCol w:w="1544"/>
      <w:gridCol w:w="1544"/>
      <w:gridCol w:w="1544"/>
      <w:gridCol w:w="1544"/>
    </w:tblGrid>
    <w:tr w:rsidR="00B02E55" w14:paraId="0BDE7F2E" w14:textId="77777777" w:rsidTr="000C22BA">
      <w:trPr>
        <w:trHeight w:val="245"/>
      </w:trPr>
      <w:tc>
        <w:tcPr>
          <w:tcW w:w="1544" w:type="dxa"/>
          <w:shd w:val="clear" w:color="auto" w:fill="D9D9D9"/>
        </w:tcPr>
        <w:p w14:paraId="6CE09487" w14:textId="77777777" w:rsidR="00B02E55" w:rsidRPr="000C22BA" w:rsidRDefault="00B02E55" w:rsidP="000C22BA">
          <w:pPr>
            <w:jc w:val="center"/>
            <w:rPr>
              <w:rFonts w:ascii="Monotype Corsiva" w:hAnsi="Monotype Corsiva" w:cs="Arial"/>
              <w:b/>
              <w:bCs/>
            </w:rPr>
          </w:pPr>
          <w:r w:rsidRPr="000C22BA">
            <w:rPr>
              <w:rFonts w:ascii="Monotype Corsiva" w:hAnsi="Monotype Corsiva" w:cs="Arial"/>
              <w:bCs/>
            </w:rPr>
            <w:t>Badminton</w:t>
          </w:r>
        </w:p>
      </w:tc>
      <w:tc>
        <w:tcPr>
          <w:tcW w:w="1544" w:type="dxa"/>
          <w:shd w:val="clear" w:color="auto" w:fill="D9D9D9"/>
        </w:tcPr>
        <w:p w14:paraId="7EAEFFD7" w14:textId="77777777" w:rsidR="00B02E55" w:rsidRPr="000C22BA" w:rsidRDefault="00B02E55" w:rsidP="000C22BA">
          <w:pPr>
            <w:jc w:val="center"/>
            <w:rPr>
              <w:rFonts w:ascii="Monotype Corsiva" w:hAnsi="Monotype Corsiva" w:cs="Arial"/>
              <w:b/>
              <w:bCs/>
            </w:rPr>
          </w:pPr>
          <w:r w:rsidRPr="000C22BA">
            <w:rPr>
              <w:rFonts w:ascii="Monotype Corsiva" w:hAnsi="Monotype Corsiva" w:cs="Arial"/>
              <w:bCs/>
            </w:rPr>
            <w:t>Fußball</w:t>
          </w:r>
        </w:p>
      </w:tc>
      <w:tc>
        <w:tcPr>
          <w:tcW w:w="1544" w:type="dxa"/>
          <w:shd w:val="clear" w:color="auto" w:fill="D9D9D9"/>
        </w:tcPr>
        <w:p w14:paraId="1A99E49A" w14:textId="77777777" w:rsidR="00B02E55" w:rsidRPr="000C22BA" w:rsidRDefault="00B02E55" w:rsidP="000C22BA">
          <w:pPr>
            <w:jc w:val="center"/>
            <w:rPr>
              <w:rFonts w:ascii="Monotype Corsiva" w:hAnsi="Monotype Corsiva" w:cs="Arial"/>
              <w:b/>
              <w:bCs/>
            </w:rPr>
          </w:pPr>
          <w:r w:rsidRPr="000C22BA">
            <w:rPr>
              <w:rFonts w:ascii="Monotype Corsiva" w:hAnsi="Monotype Corsiva" w:cs="Arial"/>
              <w:bCs/>
            </w:rPr>
            <w:t>Gesundheit</w:t>
          </w:r>
        </w:p>
      </w:tc>
      <w:tc>
        <w:tcPr>
          <w:tcW w:w="1544" w:type="dxa"/>
          <w:shd w:val="clear" w:color="auto" w:fill="D9D9D9"/>
        </w:tcPr>
        <w:p w14:paraId="1CE3A769" w14:textId="77777777" w:rsidR="00B02E55" w:rsidRPr="000C22BA" w:rsidRDefault="00B02E55" w:rsidP="000C22BA">
          <w:pPr>
            <w:jc w:val="center"/>
            <w:rPr>
              <w:rFonts w:ascii="Monotype Corsiva" w:hAnsi="Monotype Corsiva" w:cs="Arial"/>
              <w:b/>
              <w:bCs/>
            </w:rPr>
          </w:pPr>
          <w:r w:rsidRPr="000C22BA">
            <w:rPr>
              <w:rFonts w:ascii="Monotype Corsiva" w:hAnsi="Monotype Corsiva" w:cs="Arial"/>
              <w:bCs/>
            </w:rPr>
            <w:t>Leichtathletik</w:t>
          </w:r>
        </w:p>
      </w:tc>
      <w:tc>
        <w:tcPr>
          <w:tcW w:w="1544" w:type="dxa"/>
          <w:shd w:val="clear" w:color="auto" w:fill="D9D9D9"/>
        </w:tcPr>
        <w:p w14:paraId="649A3B36" w14:textId="77777777" w:rsidR="00B02E55" w:rsidRPr="000C22BA" w:rsidRDefault="00B02E55" w:rsidP="000C22BA">
          <w:pPr>
            <w:jc w:val="center"/>
            <w:rPr>
              <w:rFonts w:ascii="Monotype Corsiva" w:hAnsi="Monotype Corsiva" w:cs="Arial"/>
              <w:b/>
              <w:bCs/>
            </w:rPr>
          </w:pPr>
          <w:r w:rsidRPr="000C22BA">
            <w:rPr>
              <w:rFonts w:ascii="Monotype Corsiva" w:hAnsi="Monotype Corsiva" w:cs="Arial"/>
              <w:bCs/>
            </w:rPr>
            <w:t>Schwimmen</w:t>
          </w:r>
        </w:p>
      </w:tc>
    </w:tr>
    <w:tr w:rsidR="00B02E55" w14:paraId="7E3A9333" w14:textId="77777777" w:rsidTr="000C22BA">
      <w:trPr>
        <w:trHeight w:val="238"/>
      </w:trPr>
      <w:tc>
        <w:tcPr>
          <w:tcW w:w="1544" w:type="dxa"/>
          <w:shd w:val="clear" w:color="auto" w:fill="D9D9D9"/>
        </w:tcPr>
        <w:p w14:paraId="71C1C526" w14:textId="77777777" w:rsidR="00B02E55" w:rsidRPr="000C22BA" w:rsidRDefault="00B02E55" w:rsidP="000C22BA">
          <w:pPr>
            <w:jc w:val="center"/>
            <w:rPr>
              <w:rFonts w:ascii="Monotype Corsiva" w:hAnsi="Monotype Corsiva" w:cs="Arial"/>
              <w:b/>
              <w:bCs/>
            </w:rPr>
          </w:pPr>
          <w:r w:rsidRPr="000C22BA">
            <w:rPr>
              <w:rFonts w:ascii="Monotype Corsiva" w:hAnsi="Monotype Corsiva" w:cs="Arial"/>
              <w:bCs/>
            </w:rPr>
            <w:t>Tennis</w:t>
          </w:r>
        </w:p>
      </w:tc>
      <w:tc>
        <w:tcPr>
          <w:tcW w:w="1544" w:type="dxa"/>
          <w:shd w:val="clear" w:color="auto" w:fill="D9D9D9"/>
        </w:tcPr>
        <w:p w14:paraId="31B540E9" w14:textId="77777777" w:rsidR="00B02E55" w:rsidRPr="000C22BA" w:rsidRDefault="00B02E55" w:rsidP="000C22BA">
          <w:pPr>
            <w:jc w:val="center"/>
            <w:rPr>
              <w:rFonts w:ascii="Monotype Corsiva" w:hAnsi="Monotype Corsiva" w:cs="Arial"/>
            </w:rPr>
          </w:pPr>
          <w:r w:rsidRPr="000C22BA">
            <w:rPr>
              <w:rFonts w:ascii="Monotype Corsiva" w:hAnsi="Monotype Corsiva" w:cs="Arial"/>
            </w:rPr>
            <w:t>Tischtennis</w:t>
          </w:r>
        </w:p>
      </w:tc>
      <w:tc>
        <w:tcPr>
          <w:tcW w:w="1544" w:type="dxa"/>
          <w:shd w:val="clear" w:color="auto" w:fill="D9D9D9"/>
        </w:tcPr>
        <w:p w14:paraId="1187F919" w14:textId="77777777" w:rsidR="00B02E55" w:rsidRPr="000C22BA" w:rsidRDefault="00B02E55" w:rsidP="000C22BA">
          <w:pPr>
            <w:jc w:val="center"/>
            <w:rPr>
              <w:rFonts w:ascii="Monotype Corsiva" w:hAnsi="Monotype Corsiva" w:cs="Arial"/>
            </w:rPr>
          </w:pPr>
          <w:r w:rsidRPr="000C22BA">
            <w:rPr>
              <w:rFonts w:ascii="Monotype Corsiva" w:hAnsi="Monotype Corsiva" w:cs="Arial"/>
            </w:rPr>
            <w:t>Turnen</w:t>
          </w:r>
        </w:p>
      </w:tc>
      <w:tc>
        <w:tcPr>
          <w:tcW w:w="1544" w:type="dxa"/>
          <w:shd w:val="clear" w:color="auto" w:fill="D9D9D9"/>
        </w:tcPr>
        <w:p w14:paraId="286BEE61" w14:textId="77777777" w:rsidR="00B02E55" w:rsidRPr="000C22BA" w:rsidRDefault="00B02E55" w:rsidP="000C22BA">
          <w:pPr>
            <w:jc w:val="center"/>
            <w:rPr>
              <w:rFonts w:ascii="Monotype Corsiva" w:hAnsi="Monotype Corsiva" w:cs="Arial"/>
            </w:rPr>
          </w:pPr>
          <w:r w:rsidRPr="000C22BA">
            <w:rPr>
              <w:rFonts w:ascii="Monotype Corsiva" w:hAnsi="Monotype Corsiva" w:cs="Arial"/>
            </w:rPr>
            <w:t>Volleyball</w:t>
          </w:r>
        </w:p>
      </w:tc>
      <w:tc>
        <w:tcPr>
          <w:tcW w:w="1544" w:type="dxa"/>
          <w:shd w:val="clear" w:color="auto" w:fill="D9D9D9"/>
        </w:tcPr>
        <w:p w14:paraId="4FA4BEDA" w14:textId="77777777" w:rsidR="00B02E55" w:rsidRPr="000C22BA" w:rsidRDefault="00B02E55" w:rsidP="000C22BA">
          <w:pPr>
            <w:jc w:val="center"/>
            <w:rPr>
              <w:rFonts w:ascii="Monotype Corsiva" w:hAnsi="Monotype Corsiva" w:cs="Arial"/>
            </w:rPr>
          </w:pPr>
          <w:r w:rsidRPr="000C22BA">
            <w:rPr>
              <w:rFonts w:ascii="Monotype Corsiva" w:hAnsi="Monotype Corsiva" w:cs="Arial"/>
            </w:rPr>
            <w:t>Wandern</w:t>
          </w:r>
        </w:p>
      </w:tc>
    </w:tr>
  </w:tbl>
  <w:p w14:paraId="282DFBD9" w14:textId="77777777" w:rsidR="00B02E55" w:rsidRPr="006D5737" w:rsidRDefault="00B02E55" w:rsidP="006B0490">
    <w:pPr>
      <w:rPr>
        <w:rFonts w:ascii="Monotype Corsiva" w:hAnsi="Monotype Corsiva" w:cs="Arial"/>
        <w:sz w:val="18"/>
        <w:szCs w:val="18"/>
      </w:rPr>
    </w:pPr>
  </w:p>
  <w:p w14:paraId="0723721A" w14:textId="77777777" w:rsidR="00B02E55" w:rsidRPr="006D5737" w:rsidRDefault="00B02E55" w:rsidP="008A46F2">
    <w:pPr>
      <w:tabs>
        <w:tab w:val="right" w:pos="7655"/>
      </w:tabs>
      <w:rPr>
        <w:rFonts w:ascii="Monotype Corsiva" w:hAnsi="Monotype Corsiva"/>
        <w:b/>
        <w:color w:val="FF0000"/>
        <w:sz w:val="40"/>
        <w:szCs w:val="40"/>
      </w:rPr>
    </w:pPr>
    <w:r w:rsidRPr="006D5737">
      <w:rPr>
        <w:rFonts w:ascii="Monotype Corsiva" w:hAnsi="Monotype Corsiva" w:cs="Arial"/>
        <w:sz w:val="40"/>
        <w:szCs w:val="40"/>
      </w:rPr>
      <w:tab/>
    </w:r>
    <w:r w:rsidRPr="006D5737">
      <w:rPr>
        <w:rFonts w:ascii="Monotype Corsiva" w:hAnsi="Monotype Corsiva" w:cs="Arial"/>
        <w:b/>
        <w:color w:val="FF0000"/>
        <w:sz w:val="40"/>
        <w:szCs w:val="40"/>
      </w:rPr>
      <w:t>… wir bewegen das Dorf!</w:t>
    </w:r>
    <w:r w:rsidRPr="008829F9">
      <w:rPr>
        <w:noProof/>
      </w:rPr>
      <w:t xml:space="preserve"> </w:t>
    </w:r>
  </w:p>
  <w:p w14:paraId="75DD00BF" w14:textId="77777777" w:rsidR="00B02E55" w:rsidRPr="006B0490" w:rsidRDefault="00B02E55" w:rsidP="00113E32">
    <w:pPr>
      <w:pStyle w:val="Kopfzeile"/>
      <w:rPr>
        <w:rFonts w:ascii="Verdana" w:hAnsi="Verdana" w:cs="Arial"/>
        <w:color w:val="000000"/>
        <w:spacing w:val="-4"/>
        <w:kern w:val="10"/>
        <w:sz w:val="16"/>
        <w:szCs w:val="16"/>
      </w:rPr>
    </w:pPr>
  </w:p>
  <w:p w14:paraId="3A728D28" w14:textId="77777777" w:rsidR="00B02E55" w:rsidRDefault="00B02E55" w:rsidP="00827640">
    <w:pPr>
      <w:pStyle w:val="berschrift3"/>
      <w:tabs>
        <w:tab w:val="right" w:pos="9356"/>
      </w:tabs>
      <w:ind w:firstLine="0"/>
      <w:rPr>
        <w:rFonts w:ascii="Verdana" w:hAnsi="Verdana" w:cs="Arial"/>
        <w:b w:val="0"/>
        <w:color w:val="000000"/>
        <w:spacing w:val="-4"/>
        <w:kern w:val="10"/>
        <w:sz w:val="16"/>
        <w:szCs w:val="16"/>
      </w:rPr>
    </w:pPr>
    <w:r>
      <w:rPr>
        <w:rFonts w:ascii="Verdana" w:hAnsi="Verdana" w:cs="Arial"/>
        <w:b w:val="0"/>
        <w:color w:val="000000"/>
        <w:spacing w:val="-2"/>
        <w:sz w:val="16"/>
        <w:szCs w:val="16"/>
      </w:rPr>
      <w:t>STV Hünxe 1912 e.V.</w:t>
    </w:r>
    <w:r w:rsidRPr="001B328C">
      <w:rPr>
        <w:rFonts w:ascii="Verdana" w:hAnsi="Verdana" w:cs="Arial"/>
        <w:b w:val="0"/>
        <w:color w:val="000000"/>
        <w:spacing w:val="-2"/>
        <w:sz w:val="16"/>
        <w:szCs w:val="16"/>
      </w:rPr>
      <w:t xml:space="preserve"> </w:t>
    </w:r>
    <w:r w:rsidRPr="00827640">
      <w:rPr>
        <w:rFonts w:ascii="Verdana" w:hAnsi="Verdana" w:cs="Arial"/>
        <w:b w:val="0"/>
        <w:color w:val="000000"/>
        <w:spacing w:val="-4"/>
        <w:kern w:val="10"/>
        <w:sz w:val="16"/>
        <w:szCs w:val="16"/>
      </w:rPr>
      <w:t xml:space="preserve">· </w:t>
    </w:r>
    <w:r>
      <w:rPr>
        <w:rFonts w:ascii="Verdana" w:hAnsi="Verdana" w:cs="Arial"/>
        <w:b w:val="0"/>
        <w:color w:val="000000"/>
        <w:spacing w:val="-4"/>
        <w:kern w:val="10"/>
        <w:sz w:val="16"/>
        <w:szCs w:val="16"/>
      </w:rPr>
      <w:t>Postfach 1206 · 46564</w:t>
    </w:r>
    <w:r w:rsidRPr="00827640">
      <w:rPr>
        <w:rFonts w:ascii="Verdana" w:hAnsi="Verdana" w:cs="Arial"/>
        <w:b w:val="0"/>
        <w:color w:val="000000"/>
        <w:spacing w:val="-4"/>
        <w:kern w:val="10"/>
        <w:sz w:val="16"/>
        <w:szCs w:val="16"/>
      </w:rPr>
      <w:t xml:space="preserve"> Hünxe</w:t>
    </w:r>
  </w:p>
  <w:p w14:paraId="579E156A" w14:textId="77777777" w:rsidR="00B02E55" w:rsidRPr="00827640" w:rsidRDefault="006A7EEC" w:rsidP="00827640">
    <w:pPr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Vorsitzender</w:t>
    </w:r>
    <w:r w:rsidR="00B02E55">
      <w:rPr>
        <w:rFonts w:ascii="Verdana" w:hAnsi="Verdana"/>
        <w:sz w:val="16"/>
        <w:szCs w:val="16"/>
      </w:rPr>
      <w:t xml:space="preserve"> </w:t>
    </w:r>
    <w:r w:rsidR="00B02E55" w:rsidRPr="00827640">
      <w:rPr>
        <w:rFonts w:ascii="Verdana" w:hAnsi="Verdana" w:cs="Arial"/>
        <w:b/>
        <w:color w:val="000000"/>
        <w:spacing w:val="-4"/>
        <w:kern w:val="10"/>
        <w:sz w:val="16"/>
        <w:szCs w:val="16"/>
      </w:rPr>
      <w:t xml:space="preserve">· </w:t>
    </w:r>
    <w:r w:rsidR="00E767CE">
      <w:rPr>
        <w:rFonts w:ascii="Verdana" w:hAnsi="Verdana" w:cs="Arial"/>
        <w:color w:val="000000"/>
        <w:spacing w:val="-4"/>
        <w:kern w:val="10"/>
        <w:sz w:val="16"/>
        <w:szCs w:val="16"/>
      </w:rPr>
      <w:t>Karl-Heinz Zöllner</w:t>
    </w:r>
  </w:p>
  <w:p w14:paraId="66A87433" w14:textId="77777777" w:rsidR="00B02E55" w:rsidRPr="001B328C" w:rsidRDefault="00B02E55" w:rsidP="00311C34">
    <w:pPr>
      <w:pStyle w:val="Kopfzeile"/>
      <w:rPr>
        <w:rFonts w:ascii="Verdana" w:hAnsi="Verdana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19B"/>
    <w:multiLevelType w:val="hybridMultilevel"/>
    <w:tmpl w:val="5A7A84F4"/>
    <w:lvl w:ilvl="0" w:tplc="78AE3E5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D58EE"/>
    <w:multiLevelType w:val="hybridMultilevel"/>
    <w:tmpl w:val="D44640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CB2735"/>
    <w:multiLevelType w:val="hybridMultilevel"/>
    <w:tmpl w:val="92B230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329E6"/>
    <w:multiLevelType w:val="hybridMultilevel"/>
    <w:tmpl w:val="0E2286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C7F63"/>
    <w:multiLevelType w:val="hybridMultilevel"/>
    <w:tmpl w:val="432C79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6B7F9B"/>
    <w:multiLevelType w:val="hybridMultilevel"/>
    <w:tmpl w:val="56A44B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D2BB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37806548"/>
    <w:multiLevelType w:val="hybridMultilevel"/>
    <w:tmpl w:val="52D061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B39B6"/>
    <w:multiLevelType w:val="hybridMultilevel"/>
    <w:tmpl w:val="20665F4A"/>
    <w:lvl w:ilvl="0" w:tplc="F4D6620E">
      <w:start w:val="26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61AD7"/>
    <w:multiLevelType w:val="singleLevel"/>
    <w:tmpl w:val="A712F2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10" w15:restartNumberingAfterBreak="0">
    <w:nsid w:val="5DB11CD3"/>
    <w:multiLevelType w:val="hybridMultilevel"/>
    <w:tmpl w:val="FBCE9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1591D"/>
    <w:multiLevelType w:val="hybridMultilevel"/>
    <w:tmpl w:val="B82867FA"/>
    <w:lvl w:ilvl="0" w:tplc="30EC2708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11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89"/>
    <w:rsid w:val="0000422D"/>
    <w:rsid w:val="00004B1D"/>
    <w:rsid w:val="00010119"/>
    <w:rsid w:val="0001074E"/>
    <w:rsid w:val="000151A8"/>
    <w:rsid w:val="00015D5F"/>
    <w:rsid w:val="00023EA0"/>
    <w:rsid w:val="00030037"/>
    <w:rsid w:val="000319CB"/>
    <w:rsid w:val="00033268"/>
    <w:rsid w:val="00034608"/>
    <w:rsid w:val="00036976"/>
    <w:rsid w:val="000379D4"/>
    <w:rsid w:val="0004067E"/>
    <w:rsid w:val="0004069D"/>
    <w:rsid w:val="00041857"/>
    <w:rsid w:val="000451B9"/>
    <w:rsid w:val="00045E9E"/>
    <w:rsid w:val="00047E08"/>
    <w:rsid w:val="0005003F"/>
    <w:rsid w:val="00061814"/>
    <w:rsid w:val="00062373"/>
    <w:rsid w:val="00063396"/>
    <w:rsid w:val="0006420D"/>
    <w:rsid w:val="0006714B"/>
    <w:rsid w:val="00067564"/>
    <w:rsid w:val="000677A1"/>
    <w:rsid w:val="00072A59"/>
    <w:rsid w:val="00074059"/>
    <w:rsid w:val="00075C0D"/>
    <w:rsid w:val="00075C3C"/>
    <w:rsid w:val="000764A4"/>
    <w:rsid w:val="00080028"/>
    <w:rsid w:val="00083F1E"/>
    <w:rsid w:val="000958CA"/>
    <w:rsid w:val="000A1528"/>
    <w:rsid w:val="000A2E78"/>
    <w:rsid w:val="000B093F"/>
    <w:rsid w:val="000B1635"/>
    <w:rsid w:val="000B208E"/>
    <w:rsid w:val="000C22BA"/>
    <w:rsid w:val="000C3A01"/>
    <w:rsid w:val="000D4DEA"/>
    <w:rsid w:val="000D5655"/>
    <w:rsid w:val="000D6988"/>
    <w:rsid w:val="000D7EA4"/>
    <w:rsid w:val="000E1C58"/>
    <w:rsid w:val="000F15D7"/>
    <w:rsid w:val="000F6218"/>
    <w:rsid w:val="000F7419"/>
    <w:rsid w:val="000F783D"/>
    <w:rsid w:val="001040FE"/>
    <w:rsid w:val="00105DE7"/>
    <w:rsid w:val="00113E32"/>
    <w:rsid w:val="00121130"/>
    <w:rsid w:val="001259FD"/>
    <w:rsid w:val="00132E30"/>
    <w:rsid w:val="00134AFB"/>
    <w:rsid w:val="00137A35"/>
    <w:rsid w:val="00141361"/>
    <w:rsid w:val="00141DBC"/>
    <w:rsid w:val="001438A5"/>
    <w:rsid w:val="00150D9A"/>
    <w:rsid w:val="00150DEA"/>
    <w:rsid w:val="001514C3"/>
    <w:rsid w:val="00151E43"/>
    <w:rsid w:val="00152E54"/>
    <w:rsid w:val="00161866"/>
    <w:rsid w:val="00164829"/>
    <w:rsid w:val="00172C69"/>
    <w:rsid w:val="00174E7F"/>
    <w:rsid w:val="00180B39"/>
    <w:rsid w:val="001819FA"/>
    <w:rsid w:val="00183E31"/>
    <w:rsid w:val="0018591D"/>
    <w:rsid w:val="001869BB"/>
    <w:rsid w:val="00187B8A"/>
    <w:rsid w:val="00193FC0"/>
    <w:rsid w:val="00194B58"/>
    <w:rsid w:val="001B0829"/>
    <w:rsid w:val="001B1564"/>
    <w:rsid w:val="001B328C"/>
    <w:rsid w:val="001B72A2"/>
    <w:rsid w:val="001C14F4"/>
    <w:rsid w:val="001C163A"/>
    <w:rsid w:val="001C2A55"/>
    <w:rsid w:val="001C6717"/>
    <w:rsid w:val="001D1821"/>
    <w:rsid w:val="001D35DF"/>
    <w:rsid w:val="001D387F"/>
    <w:rsid w:val="001D3F04"/>
    <w:rsid w:val="001D56F8"/>
    <w:rsid w:val="001D6681"/>
    <w:rsid w:val="001E4033"/>
    <w:rsid w:val="001E59AF"/>
    <w:rsid w:val="001E6F4D"/>
    <w:rsid w:val="001E7678"/>
    <w:rsid w:val="001F0CDE"/>
    <w:rsid w:val="002009BA"/>
    <w:rsid w:val="002074A8"/>
    <w:rsid w:val="00207DB5"/>
    <w:rsid w:val="002115A4"/>
    <w:rsid w:val="00211E74"/>
    <w:rsid w:val="00216CB0"/>
    <w:rsid w:val="002228CD"/>
    <w:rsid w:val="0022290D"/>
    <w:rsid w:val="00225D82"/>
    <w:rsid w:val="00225F74"/>
    <w:rsid w:val="00230721"/>
    <w:rsid w:val="0023101A"/>
    <w:rsid w:val="00231BE6"/>
    <w:rsid w:val="00233BF0"/>
    <w:rsid w:val="002376B4"/>
    <w:rsid w:val="00237B3A"/>
    <w:rsid w:val="00246EB3"/>
    <w:rsid w:val="0025123A"/>
    <w:rsid w:val="00254FE5"/>
    <w:rsid w:val="00261FE2"/>
    <w:rsid w:val="002632FA"/>
    <w:rsid w:val="00264A11"/>
    <w:rsid w:val="002726BA"/>
    <w:rsid w:val="00276ADF"/>
    <w:rsid w:val="00276BFF"/>
    <w:rsid w:val="00277C02"/>
    <w:rsid w:val="00287BB4"/>
    <w:rsid w:val="00290E90"/>
    <w:rsid w:val="0029444B"/>
    <w:rsid w:val="0029662E"/>
    <w:rsid w:val="00297BB5"/>
    <w:rsid w:val="002A7278"/>
    <w:rsid w:val="002B2807"/>
    <w:rsid w:val="002B5E39"/>
    <w:rsid w:val="002B7077"/>
    <w:rsid w:val="002C141D"/>
    <w:rsid w:val="002C308E"/>
    <w:rsid w:val="002D036B"/>
    <w:rsid w:val="002D24E8"/>
    <w:rsid w:val="002D714E"/>
    <w:rsid w:val="002E58C4"/>
    <w:rsid w:val="00302232"/>
    <w:rsid w:val="0030698E"/>
    <w:rsid w:val="00306FF9"/>
    <w:rsid w:val="00310014"/>
    <w:rsid w:val="00311141"/>
    <w:rsid w:val="0031117D"/>
    <w:rsid w:val="00311C34"/>
    <w:rsid w:val="00311E61"/>
    <w:rsid w:val="00313F44"/>
    <w:rsid w:val="003276A1"/>
    <w:rsid w:val="0033138A"/>
    <w:rsid w:val="00333FC0"/>
    <w:rsid w:val="003370B7"/>
    <w:rsid w:val="00340D48"/>
    <w:rsid w:val="00341DFD"/>
    <w:rsid w:val="00344E44"/>
    <w:rsid w:val="00345198"/>
    <w:rsid w:val="00345C0D"/>
    <w:rsid w:val="00346D27"/>
    <w:rsid w:val="00356102"/>
    <w:rsid w:val="00356369"/>
    <w:rsid w:val="00360286"/>
    <w:rsid w:val="003620C8"/>
    <w:rsid w:val="003729F5"/>
    <w:rsid w:val="0038178F"/>
    <w:rsid w:val="00381B4D"/>
    <w:rsid w:val="00383121"/>
    <w:rsid w:val="00383911"/>
    <w:rsid w:val="00386520"/>
    <w:rsid w:val="003873D0"/>
    <w:rsid w:val="0038789A"/>
    <w:rsid w:val="00390F45"/>
    <w:rsid w:val="003924AF"/>
    <w:rsid w:val="0039569A"/>
    <w:rsid w:val="003A1DBE"/>
    <w:rsid w:val="003A45C1"/>
    <w:rsid w:val="003A5115"/>
    <w:rsid w:val="003A7C7C"/>
    <w:rsid w:val="003B1618"/>
    <w:rsid w:val="003B3739"/>
    <w:rsid w:val="003B650A"/>
    <w:rsid w:val="003C2645"/>
    <w:rsid w:val="003C29E0"/>
    <w:rsid w:val="003D06AF"/>
    <w:rsid w:val="003D3F1A"/>
    <w:rsid w:val="003D7698"/>
    <w:rsid w:val="003E1AB9"/>
    <w:rsid w:val="003E311C"/>
    <w:rsid w:val="003E777F"/>
    <w:rsid w:val="003F0B70"/>
    <w:rsid w:val="003F1CE3"/>
    <w:rsid w:val="003F4307"/>
    <w:rsid w:val="003F5889"/>
    <w:rsid w:val="003F59B9"/>
    <w:rsid w:val="003F6DAB"/>
    <w:rsid w:val="003F70E6"/>
    <w:rsid w:val="00401017"/>
    <w:rsid w:val="00402781"/>
    <w:rsid w:val="00420199"/>
    <w:rsid w:val="00432489"/>
    <w:rsid w:val="004333A8"/>
    <w:rsid w:val="00433B51"/>
    <w:rsid w:val="00436917"/>
    <w:rsid w:val="00437542"/>
    <w:rsid w:val="00441210"/>
    <w:rsid w:val="0044413D"/>
    <w:rsid w:val="0045051A"/>
    <w:rsid w:val="00452E10"/>
    <w:rsid w:val="00454887"/>
    <w:rsid w:val="00455B74"/>
    <w:rsid w:val="004605F1"/>
    <w:rsid w:val="00460E1B"/>
    <w:rsid w:val="004619B3"/>
    <w:rsid w:val="0046290E"/>
    <w:rsid w:val="00465883"/>
    <w:rsid w:val="004713E2"/>
    <w:rsid w:val="00473354"/>
    <w:rsid w:val="0047493D"/>
    <w:rsid w:val="0047658D"/>
    <w:rsid w:val="00494FEA"/>
    <w:rsid w:val="004A267C"/>
    <w:rsid w:val="004A425A"/>
    <w:rsid w:val="004A5AEE"/>
    <w:rsid w:val="004A6C61"/>
    <w:rsid w:val="004A7E54"/>
    <w:rsid w:val="004B0351"/>
    <w:rsid w:val="004B3423"/>
    <w:rsid w:val="004B3D4A"/>
    <w:rsid w:val="004B53D4"/>
    <w:rsid w:val="004B55A5"/>
    <w:rsid w:val="004C16BB"/>
    <w:rsid w:val="004C2DEA"/>
    <w:rsid w:val="004C3D49"/>
    <w:rsid w:val="004C4342"/>
    <w:rsid w:val="004C5E7F"/>
    <w:rsid w:val="004C6626"/>
    <w:rsid w:val="004C7C3B"/>
    <w:rsid w:val="004D191F"/>
    <w:rsid w:val="004D7ACC"/>
    <w:rsid w:val="004E07D9"/>
    <w:rsid w:val="004E1ABF"/>
    <w:rsid w:val="004E1FFE"/>
    <w:rsid w:val="004E3DD5"/>
    <w:rsid w:val="004E5B5B"/>
    <w:rsid w:val="004F0048"/>
    <w:rsid w:val="004F3313"/>
    <w:rsid w:val="00501352"/>
    <w:rsid w:val="00504228"/>
    <w:rsid w:val="00504660"/>
    <w:rsid w:val="00510E45"/>
    <w:rsid w:val="005121EC"/>
    <w:rsid w:val="00514D66"/>
    <w:rsid w:val="00514D67"/>
    <w:rsid w:val="00514D8B"/>
    <w:rsid w:val="005169F5"/>
    <w:rsid w:val="0052074E"/>
    <w:rsid w:val="00530F7D"/>
    <w:rsid w:val="005377E7"/>
    <w:rsid w:val="00543E49"/>
    <w:rsid w:val="0054541F"/>
    <w:rsid w:val="00547810"/>
    <w:rsid w:val="00547A0E"/>
    <w:rsid w:val="00551EB9"/>
    <w:rsid w:val="00551F49"/>
    <w:rsid w:val="00553E97"/>
    <w:rsid w:val="00564683"/>
    <w:rsid w:val="00564A5C"/>
    <w:rsid w:val="005650BE"/>
    <w:rsid w:val="00573F38"/>
    <w:rsid w:val="00577375"/>
    <w:rsid w:val="005818DF"/>
    <w:rsid w:val="00584994"/>
    <w:rsid w:val="00584A2B"/>
    <w:rsid w:val="00586EF6"/>
    <w:rsid w:val="00590956"/>
    <w:rsid w:val="005936F5"/>
    <w:rsid w:val="005A1DA2"/>
    <w:rsid w:val="005A20E9"/>
    <w:rsid w:val="005A2827"/>
    <w:rsid w:val="005A7145"/>
    <w:rsid w:val="005A7745"/>
    <w:rsid w:val="005B5F51"/>
    <w:rsid w:val="005B76C8"/>
    <w:rsid w:val="005B7DEC"/>
    <w:rsid w:val="005B7EC6"/>
    <w:rsid w:val="005C1BB4"/>
    <w:rsid w:val="005D2E3F"/>
    <w:rsid w:val="005D5485"/>
    <w:rsid w:val="005D7261"/>
    <w:rsid w:val="005D7E05"/>
    <w:rsid w:val="005E2911"/>
    <w:rsid w:val="005E3173"/>
    <w:rsid w:val="005E54DA"/>
    <w:rsid w:val="005E7CE8"/>
    <w:rsid w:val="005F1191"/>
    <w:rsid w:val="005F14C4"/>
    <w:rsid w:val="005F4A5C"/>
    <w:rsid w:val="005F6054"/>
    <w:rsid w:val="00600520"/>
    <w:rsid w:val="0060264D"/>
    <w:rsid w:val="0060538C"/>
    <w:rsid w:val="00606142"/>
    <w:rsid w:val="0061051A"/>
    <w:rsid w:val="0061129A"/>
    <w:rsid w:val="00624612"/>
    <w:rsid w:val="006247AB"/>
    <w:rsid w:val="00626BFD"/>
    <w:rsid w:val="006350A5"/>
    <w:rsid w:val="00635592"/>
    <w:rsid w:val="00647A1C"/>
    <w:rsid w:val="006518B7"/>
    <w:rsid w:val="0065331F"/>
    <w:rsid w:val="0065443C"/>
    <w:rsid w:val="0065587B"/>
    <w:rsid w:val="006571C4"/>
    <w:rsid w:val="00657D02"/>
    <w:rsid w:val="00657DA0"/>
    <w:rsid w:val="00660383"/>
    <w:rsid w:val="00660E1C"/>
    <w:rsid w:val="0066145D"/>
    <w:rsid w:val="00667D39"/>
    <w:rsid w:val="00671678"/>
    <w:rsid w:val="00673C36"/>
    <w:rsid w:val="0067428D"/>
    <w:rsid w:val="006743F6"/>
    <w:rsid w:val="00677B70"/>
    <w:rsid w:val="006822BE"/>
    <w:rsid w:val="00682A40"/>
    <w:rsid w:val="00683BC7"/>
    <w:rsid w:val="00684ADF"/>
    <w:rsid w:val="006A1949"/>
    <w:rsid w:val="006A2288"/>
    <w:rsid w:val="006A72AA"/>
    <w:rsid w:val="006A7EEC"/>
    <w:rsid w:val="006B0490"/>
    <w:rsid w:val="006B3946"/>
    <w:rsid w:val="006B3E2D"/>
    <w:rsid w:val="006B48BE"/>
    <w:rsid w:val="006B7F7E"/>
    <w:rsid w:val="006C757F"/>
    <w:rsid w:val="006C7F44"/>
    <w:rsid w:val="006D33E3"/>
    <w:rsid w:val="006D3415"/>
    <w:rsid w:val="006D5737"/>
    <w:rsid w:val="006D5902"/>
    <w:rsid w:val="006D7C08"/>
    <w:rsid w:val="006E19A3"/>
    <w:rsid w:val="006E47E5"/>
    <w:rsid w:val="006E4C15"/>
    <w:rsid w:val="006E59FD"/>
    <w:rsid w:val="006F12AE"/>
    <w:rsid w:val="006F2DD6"/>
    <w:rsid w:val="006F3ADC"/>
    <w:rsid w:val="006F3B5A"/>
    <w:rsid w:val="006F4ACB"/>
    <w:rsid w:val="006F5BE4"/>
    <w:rsid w:val="0070039A"/>
    <w:rsid w:val="00701D81"/>
    <w:rsid w:val="00704629"/>
    <w:rsid w:val="00707056"/>
    <w:rsid w:val="00717E10"/>
    <w:rsid w:val="0072319C"/>
    <w:rsid w:val="00732746"/>
    <w:rsid w:val="0073292E"/>
    <w:rsid w:val="00734CF5"/>
    <w:rsid w:val="00736784"/>
    <w:rsid w:val="00736B50"/>
    <w:rsid w:val="00740CC1"/>
    <w:rsid w:val="0074233B"/>
    <w:rsid w:val="0075342C"/>
    <w:rsid w:val="00753F8C"/>
    <w:rsid w:val="00756BD2"/>
    <w:rsid w:val="00760EE1"/>
    <w:rsid w:val="007625A0"/>
    <w:rsid w:val="00762661"/>
    <w:rsid w:val="00764A14"/>
    <w:rsid w:val="00770881"/>
    <w:rsid w:val="007719D9"/>
    <w:rsid w:val="00772470"/>
    <w:rsid w:val="00774D43"/>
    <w:rsid w:val="00776A88"/>
    <w:rsid w:val="00776D22"/>
    <w:rsid w:val="00790BCB"/>
    <w:rsid w:val="0079576D"/>
    <w:rsid w:val="00796245"/>
    <w:rsid w:val="00796589"/>
    <w:rsid w:val="00797C48"/>
    <w:rsid w:val="007A1FDA"/>
    <w:rsid w:val="007A6C9E"/>
    <w:rsid w:val="007B2A68"/>
    <w:rsid w:val="007B34D8"/>
    <w:rsid w:val="007B5080"/>
    <w:rsid w:val="007C15C0"/>
    <w:rsid w:val="007C35EE"/>
    <w:rsid w:val="007C5086"/>
    <w:rsid w:val="007D03AB"/>
    <w:rsid w:val="007E3D2D"/>
    <w:rsid w:val="007E6E04"/>
    <w:rsid w:val="007E7017"/>
    <w:rsid w:val="007E7127"/>
    <w:rsid w:val="007E7E73"/>
    <w:rsid w:val="007F1018"/>
    <w:rsid w:val="007F1BA4"/>
    <w:rsid w:val="007F496E"/>
    <w:rsid w:val="007F55DB"/>
    <w:rsid w:val="00805A6C"/>
    <w:rsid w:val="00811D62"/>
    <w:rsid w:val="00813F48"/>
    <w:rsid w:val="00821107"/>
    <w:rsid w:val="00822E5E"/>
    <w:rsid w:val="00823E3C"/>
    <w:rsid w:val="008259BA"/>
    <w:rsid w:val="00827640"/>
    <w:rsid w:val="00834F0D"/>
    <w:rsid w:val="0083658A"/>
    <w:rsid w:val="008478D1"/>
    <w:rsid w:val="0085110D"/>
    <w:rsid w:val="008600A0"/>
    <w:rsid w:val="00863A62"/>
    <w:rsid w:val="00865A88"/>
    <w:rsid w:val="008710DE"/>
    <w:rsid w:val="008829F9"/>
    <w:rsid w:val="00883E6D"/>
    <w:rsid w:val="0088481B"/>
    <w:rsid w:val="00884AD2"/>
    <w:rsid w:val="00886044"/>
    <w:rsid w:val="008931C8"/>
    <w:rsid w:val="00893773"/>
    <w:rsid w:val="008A116C"/>
    <w:rsid w:val="008A167E"/>
    <w:rsid w:val="008A294E"/>
    <w:rsid w:val="008A3094"/>
    <w:rsid w:val="008A46F2"/>
    <w:rsid w:val="008A4BAC"/>
    <w:rsid w:val="008B13D1"/>
    <w:rsid w:val="008B450B"/>
    <w:rsid w:val="008B7812"/>
    <w:rsid w:val="008C1D69"/>
    <w:rsid w:val="008D35F9"/>
    <w:rsid w:val="008D5F74"/>
    <w:rsid w:val="008D73A7"/>
    <w:rsid w:val="008E046A"/>
    <w:rsid w:val="008E12CF"/>
    <w:rsid w:val="008E50AF"/>
    <w:rsid w:val="008F4F8A"/>
    <w:rsid w:val="008F57CA"/>
    <w:rsid w:val="008F5E19"/>
    <w:rsid w:val="008F6CED"/>
    <w:rsid w:val="00900D9F"/>
    <w:rsid w:val="00904657"/>
    <w:rsid w:val="009072D6"/>
    <w:rsid w:val="00911C08"/>
    <w:rsid w:val="009122DD"/>
    <w:rsid w:val="00927106"/>
    <w:rsid w:val="0092782F"/>
    <w:rsid w:val="00930FBE"/>
    <w:rsid w:val="00942DCB"/>
    <w:rsid w:val="00946A80"/>
    <w:rsid w:val="00947367"/>
    <w:rsid w:val="009568F1"/>
    <w:rsid w:val="00956A41"/>
    <w:rsid w:val="00960963"/>
    <w:rsid w:val="00961417"/>
    <w:rsid w:val="009617F6"/>
    <w:rsid w:val="009625C8"/>
    <w:rsid w:val="00963B20"/>
    <w:rsid w:val="00965CE9"/>
    <w:rsid w:val="00967F62"/>
    <w:rsid w:val="00970860"/>
    <w:rsid w:val="009742FB"/>
    <w:rsid w:val="00977A49"/>
    <w:rsid w:val="009826A8"/>
    <w:rsid w:val="009928C9"/>
    <w:rsid w:val="0099756C"/>
    <w:rsid w:val="009A029B"/>
    <w:rsid w:val="009A2855"/>
    <w:rsid w:val="009A4D20"/>
    <w:rsid w:val="009B1CF1"/>
    <w:rsid w:val="009B48CD"/>
    <w:rsid w:val="009B76AC"/>
    <w:rsid w:val="009B7EE1"/>
    <w:rsid w:val="009B7F37"/>
    <w:rsid w:val="009C1AEB"/>
    <w:rsid w:val="009C1FE8"/>
    <w:rsid w:val="009D43A2"/>
    <w:rsid w:val="009D6027"/>
    <w:rsid w:val="009E1296"/>
    <w:rsid w:val="009E5F55"/>
    <w:rsid w:val="009F0205"/>
    <w:rsid w:val="009F4799"/>
    <w:rsid w:val="009F703B"/>
    <w:rsid w:val="00A03E46"/>
    <w:rsid w:val="00A0455E"/>
    <w:rsid w:val="00A05CAF"/>
    <w:rsid w:val="00A07CE5"/>
    <w:rsid w:val="00A10222"/>
    <w:rsid w:val="00A1094D"/>
    <w:rsid w:val="00A118F2"/>
    <w:rsid w:val="00A11B41"/>
    <w:rsid w:val="00A13EF3"/>
    <w:rsid w:val="00A24251"/>
    <w:rsid w:val="00A32ACF"/>
    <w:rsid w:val="00A32B58"/>
    <w:rsid w:val="00A3346F"/>
    <w:rsid w:val="00A34F7C"/>
    <w:rsid w:val="00A3583D"/>
    <w:rsid w:val="00A40350"/>
    <w:rsid w:val="00A40E20"/>
    <w:rsid w:val="00A52D69"/>
    <w:rsid w:val="00A56549"/>
    <w:rsid w:val="00A62631"/>
    <w:rsid w:val="00A641F7"/>
    <w:rsid w:val="00A64767"/>
    <w:rsid w:val="00A64BCA"/>
    <w:rsid w:val="00A64E9A"/>
    <w:rsid w:val="00A744CC"/>
    <w:rsid w:val="00A74C7A"/>
    <w:rsid w:val="00A8184A"/>
    <w:rsid w:val="00A844DA"/>
    <w:rsid w:val="00A853C2"/>
    <w:rsid w:val="00A870C3"/>
    <w:rsid w:val="00A9168F"/>
    <w:rsid w:val="00A91F5C"/>
    <w:rsid w:val="00A948C8"/>
    <w:rsid w:val="00A94DEE"/>
    <w:rsid w:val="00A96304"/>
    <w:rsid w:val="00AA0318"/>
    <w:rsid w:val="00AA13E3"/>
    <w:rsid w:val="00AA161F"/>
    <w:rsid w:val="00AA39F5"/>
    <w:rsid w:val="00AA466B"/>
    <w:rsid w:val="00AA4C73"/>
    <w:rsid w:val="00AB3199"/>
    <w:rsid w:val="00AB57ED"/>
    <w:rsid w:val="00AC0FBF"/>
    <w:rsid w:val="00AC5C73"/>
    <w:rsid w:val="00AD32EB"/>
    <w:rsid w:val="00AD336F"/>
    <w:rsid w:val="00AE1307"/>
    <w:rsid w:val="00AE7F64"/>
    <w:rsid w:val="00AF1C79"/>
    <w:rsid w:val="00AF220F"/>
    <w:rsid w:val="00AF5A1C"/>
    <w:rsid w:val="00B02189"/>
    <w:rsid w:val="00B02E55"/>
    <w:rsid w:val="00B1400A"/>
    <w:rsid w:val="00B1408F"/>
    <w:rsid w:val="00B166C1"/>
    <w:rsid w:val="00B20841"/>
    <w:rsid w:val="00B231BB"/>
    <w:rsid w:val="00B23394"/>
    <w:rsid w:val="00B32807"/>
    <w:rsid w:val="00B340A8"/>
    <w:rsid w:val="00B425EF"/>
    <w:rsid w:val="00B472B0"/>
    <w:rsid w:val="00B507BF"/>
    <w:rsid w:val="00B5340D"/>
    <w:rsid w:val="00B5662A"/>
    <w:rsid w:val="00B6421E"/>
    <w:rsid w:val="00B64311"/>
    <w:rsid w:val="00B66506"/>
    <w:rsid w:val="00B671BA"/>
    <w:rsid w:val="00B67B45"/>
    <w:rsid w:val="00B715D7"/>
    <w:rsid w:val="00B80C70"/>
    <w:rsid w:val="00B82C62"/>
    <w:rsid w:val="00B82E0F"/>
    <w:rsid w:val="00B8439B"/>
    <w:rsid w:val="00B93743"/>
    <w:rsid w:val="00B93B78"/>
    <w:rsid w:val="00B95D1A"/>
    <w:rsid w:val="00BA3C8E"/>
    <w:rsid w:val="00BB1278"/>
    <w:rsid w:val="00BB30B0"/>
    <w:rsid w:val="00BB4461"/>
    <w:rsid w:val="00BB46E3"/>
    <w:rsid w:val="00BB4C66"/>
    <w:rsid w:val="00BB5081"/>
    <w:rsid w:val="00BB5D49"/>
    <w:rsid w:val="00BC3A56"/>
    <w:rsid w:val="00BC51F3"/>
    <w:rsid w:val="00BC743C"/>
    <w:rsid w:val="00BD2750"/>
    <w:rsid w:val="00BD43C8"/>
    <w:rsid w:val="00BD6082"/>
    <w:rsid w:val="00BD7B41"/>
    <w:rsid w:val="00BE0B8D"/>
    <w:rsid w:val="00BE151E"/>
    <w:rsid w:val="00BE5048"/>
    <w:rsid w:val="00BF0EF8"/>
    <w:rsid w:val="00BF166D"/>
    <w:rsid w:val="00BF429B"/>
    <w:rsid w:val="00BF56CB"/>
    <w:rsid w:val="00BF6AB5"/>
    <w:rsid w:val="00BF746C"/>
    <w:rsid w:val="00BF748A"/>
    <w:rsid w:val="00C01AE0"/>
    <w:rsid w:val="00C07108"/>
    <w:rsid w:val="00C15B5C"/>
    <w:rsid w:val="00C214CA"/>
    <w:rsid w:val="00C21FC5"/>
    <w:rsid w:val="00C2208B"/>
    <w:rsid w:val="00C22D40"/>
    <w:rsid w:val="00C27617"/>
    <w:rsid w:val="00C31515"/>
    <w:rsid w:val="00C330A3"/>
    <w:rsid w:val="00C3401C"/>
    <w:rsid w:val="00C34993"/>
    <w:rsid w:val="00C34C26"/>
    <w:rsid w:val="00C40073"/>
    <w:rsid w:val="00C40816"/>
    <w:rsid w:val="00C50869"/>
    <w:rsid w:val="00C53D21"/>
    <w:rsid w:val="00C56791"/>
    <w:rsid w:val="00C65BE7"/>
    <w:rsid w:val="00C67BD6"/>
    <w:rsid w:val="00C67F8A"/>
    <w:rsid w:val="00C71009"/>
    <w:rsid w:val="00C71635"/>
    <w:rsid w:val="00C7587A"/>
    <w:rsid w:val="00C836DB"/>
    <w:rsid w:val="00C8395B"/>
    <w:rsid w:val="00C844FC"/>
    <w:rsid w:val="00C84BF8"/>
    <w:rsid w:val="00C8508A"/>
    <w:rsid w:val="00C85C03"/>
    <w:rsid w:val="00C87491"/>
    <w:rsid w:val="00C9147D"/>
    <w:rsid w:val="00C93046"/>
    <w:rsid w:val="00C94532"/>
    <w:rsid w:val="00C958CC"/>
    <w:rsid w:val="00CA1334"/>
    <w:rsid w:val="00CA58B8"/>
    <w:rsid w:val="00CB1D60"/>
    <w:rsid w:val="00CB246E"/>
    <w:rsid w:val="00CB50D2"/>
    <w:rsid w:val="00CC4C7F"/>
    <w:rsid w:val="00CD1B9A"/>
    <w:rsid w:val="00CD2DBC"/>
    <w:rsid w:val="00CD3543"/>
    <w:rsid w:val="00CD3A92"/>
    <w:rsid w:val="00CD6E7B"/>
    <w:rsid w:val="00CE7109"/>
    <w:rsid w:val="00CF1749"/>
    <w:rsid w:val="00CF5481"/>
    <w:rsid w:val="00CF7529"/>
    <w:rsid w:val="00CF7B98"/>
    <w:rsid w:val="00D000F0"/>
    <w:rsid w:val="00D01E1A"/>
    <w:rsid w:val="00D044A4"/>
    <w:rsid w:val="00D06ACF"/>
    <w:rsid w:val="00D13D88"/>
    <w:rsid w:val="00D15E2D"/>
    <w:rsid w:val="00D210BB"/>
    <w:rsid w:val="00D26763"/>
    <w:rsid w:val="00D37EB1"/>
    <w:rsid w:val="00D40CAB"/>
    <w:rsid w:val="00D467EC"/>
    <w:rsid w:val="00D4719A"/>
    <w:rsid w:val="00D476EC"/>
    <w:rsid w:val="00D47D39"/>
    <w:rsid w:val="00D51B5C"/>
    <w:rsid w:val="00D52F88"/>
    <w:rsid w:val="00D56B25"/>
    <w:rsid w:val="00D56EFA"/>
    <w:rsid w:val="00D64208"/>
    <w:rsid w:val="00D66B7A"/>
    <w:rsid w:val="00D66BB4"/>
    <w:rsid w:val="00D67AE5"/>
    <w:rsid w:val="00D703C8"/>
    <w:rsid w:val="00D73E26"/>
    <w:rsid w:val="00D808E4"/>
    <w:rsid w:val="00D80E71"/>
    <w:rsid w:val="00D813D2"/>
    <w:rsid w:val="00D826BF"/>
    <w:rsid w:val="00D847E5"/>
    <w:rsid w:val="00D934D4"/>
    <w:rsid w:val="00D96B4F"/>
    <w:rsid w:val="00DA575C"/>
    <w:rsid w:val="00DA671E"/>
    <w:rsid w:val="00DB4E6D"/>
    <w:rsid w:val="00DD0AFC"/>
    <w:rsid w:val="00DD114F"/>
    <w:rsid w:val="00DD54D3"/>
    <w:rsid w:val="00DD7A16"/>
    <w:rsid w:val="00DE271C"/>
    <w:rsid w:val="00DE4066"/>
    <w:rsid w:val="00DE6493"/>
    <w:rsid w:val="00DF0AB8"/>
    <w:rsid w:val="00DF0EF1"/>
    <w:rsid w:val="00E029A0"/>
    <w:rsid w:val="00E06E22"/>
    <w:rsid w:val="00E107DC"/>
    <w:rsid w:val="00E17BA1"/>
    <w:rsid w:val="00E243D0"/>
    <w:rsid w:val="00E24400"/>
    <w:rsid w:val="00E338CC"/>
    <w:rsid w:val="00E34184"/>
    <w:rsid w:val="00E349DE"/>
    <w:rsid w:val="00E40217"/>
    <w:rsid w:val="00E4167E"/>
    <w:rsid w:val="00E424F3"/>
    <w:rsid w:val="00E44B93"/>
    <w:rsid w:val="00E45747"/>
    <w:rsid w:val="00E50FD8"/>
    <w:rsid w:val="00E52433"/>
    <w:rsid w:val="00E56C0B"/>
    <w:rsid w:val="00E64516"/>
    <w:rsid w:val="00E64704"/>
    <w:rsid w:val="00E71C2A"/>
    <w:rsid w:val="00E72D74"/>
    <w:rsid w:val="00E739D7"/>
    <w:rsid w:val="00E76096"/>
    <w:rsid w:val="00E767CE"/>
    <w:rsid w:val="00E76A99"/>
    <w:rsid w:val="00E779B9"/>
    <w:rsid w:val="00E81442"/>
    <w:rsid w:val="00E86734"/>
    <w:rsid w:val="00E90013"/>
    <w:rsid w:val="00EA1D57"/>
    <w:rsid w:val="00EA6AC3"/>
    <w:rsid w:val="00EB2FB8"/>
    <w:rsid w:val="00EB42F0"/>
    <w:rsid w:val="00EB4BE7"/>
    <w:rsid w:val="00EC0955"/>
    <w:rsid w:val="00EC1202"/>
    <w:rsid w:val="00EC1490"/>
    <w:rsid w:val="00EC18DD"/>
    <w:rsid w:val="00EC33F3"/>
    <w:rsid w:val="00EC5AA9"/>
    <w:rsid w:val="00EC66F7"/>
    <w:rsid w:val="00ED074A"/>
    <w:rsid w:val="00ED7196"/>
    <w:rsid w:val="00EE032E"/>
    <w:rsid w:val="00EE24EC"/>
    <w:rsid w:val="00EE2795"/>
    <w:rsid w:val="00EF3E21"/>
    <w:rsid w:val="00EF7D03"/>
    <w:rsid w:val="00F0310A"/>
    <w:rsid w:val="00F03FD6"/>
    <w:rsid w:val="00F1510C"/>
    <w:rsid w:val="00F25B83"/>
    <w:rsid w:val="00F27177"/>
    <w:rsid w:val="00F303E0"/>
    <w:rsid w:val="00F41D35"/>
    <w:rsid w:val="00F41F86"/>
    <w:rsid w:val="00F4605D"/>
    <w:rsid w:val="00F5119C"/>
    <w:rsid w:val="00F523B0"/>
    <w:rsid w:val="00F5320E"/>
    <w:rsid w:val="00F61B88"/>
    <w:rsid w:val="00F62E4D"/>
    <w:rsid w:val="00F62F0E"/>
    <w:rsid w:val="00F6359C"/>
    <w:rsid w:val="00F65445"/>
    <w:rsid w:val="00F670F7"/>
    <w:rsid w:val="00F724B8"/>
    <w:rsid w:val="00F74A3D"/>
    <w:rsid w:val="00F75B4A"/>
    <w:rsid w:val="00F76709"/>
    <w:rsid w:val="00F815EB"/>
    <w:rsid w:val="00F820FB"/>
    <w:rsid w:val="00F829C3"/>
    <w:rsid w:val="00F940D5"/>
    <w:rsid w:val="00FC067D"/>
    <w:rsid w:val="00FC3D67"/>
    <w:rsid w:val="00FC4392"/>
    <w:rsid w:val="00FC4970"/>
    <w:rsid w:val="00FC564C"/>
    <w:rsid w:val="00FD0FAE"/>
    <w:rsid w:val="00FD2C6B"/>
    <w:rsid w:val="00FD2DB3"/>
    <w:rsid w:val="00FD5883"/>
    <w:rsid w:val="00FE1684"/>
    <w:rsid w:val="00FE4DEF"/>
    <w:rsid w:val="00FE504C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0F9027"/>
  <w15:docId w15:val="{534CB725-62E8-4859-BD5C-81030BB9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1814"/>
    <w:pPr>
      <w:widowControl w:val="0"/>
    </w:pPr>
  </w:style>
  <w:style w:type="paragraph" w:styleId="berschrift1">
    <w:name w:val="heading 1"/>
    <w:basedOn w:val="Standard"/>
    <w:next w:val="Standard"/>
    <w:link w:val="berschrift1Zchn"/>
    <w:uiPriority w:val="99"/>
    <w:qFormat/>
    <w:rsid w:val="0006181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61814"/>
    <w:pPr>
      <w:keepNext/>
      <w:tabs>
        <w:tab w:val="left" w:pos="7513"/>
      </w:tabs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61814"/>
    <w:pPr>
      <w:keepNext/>
      <w:ind w:right="-1008" w:firstLine="6096"/>
      <w:outlineLvl w:val="2"/>
    </w:pPr>
    <w:rPr>
      <w:rFonts w:ascii="Lucida Sans Unicode" w:hAnsi="Lucida Sans Unicode" w:cs="Lucida Sans Unicode"/>
      <w:b/>
      <w:bCs/>
      <w:color w:val="0000FF"/>
      <w:sz w:val="4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061814"/>
    <w:pPr>
      <w:keepNext/>
      <w:ind w:firstLine="4820"/>
      <w:outlineLvl w:val="3"/>
    </w:pPr>
    <w:rPr>
      <w:rFonts w:ascii="Verdana" w:hAnsi="Verdana"/>
      <w:b/>
      <w:bCs/>
      <w:color w:val="000066"/>
      <w:szCs w:val="1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1211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1211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121130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121130"/>
    <w:rPr>
      <w:rFonts w:ascii="Calibri" w:hAnsi="Calibri" w:cs="Times New Roman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rsid w:val="000618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121130"/>
    <w:rPr>
      <w:rFonts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0618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121130"/>
    <w:rPr>
      <w:rFonts w:cs="Times New Roman"/>
      <w:sz w:val="20"/>
      <w:szCs w:val="20"/>
    </w:rPr>
  </w:style>
  <w:style w:type="paragraph" w:styleId="Textkrper">
    <w:name w:val="Body Text"/>
    <w:basedOn w:val="Standard"/>
    <w:link w:val="TextkrperZchn"/>
    <w:uiPriority w:val="99"/>
    <w:rsid w:val="00061814"/>
    <w:pPr>
      <w:jc w:val="both"/>
    </w:pPr>
    <w:rPr>
      <w:rFonts w:ascii="Verdana" w:hAnsi="Verdana" w:cs="Arial"/>
      <w:sz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121130"/>
    <w:rPr>
      <w:rFonts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sid w:val="00061814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510E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21130"/>
    <w:rPr>
      <w:rFonts w:cs="Times New Roman"/>
      <w:sz w:val="2"/>
    </w:rPr>
  </w:style>
  <w:style w:type="paragraph" w:styleId="Textkrper-Zeileneinzug">
    <w:name w:val="Body Text Indent"/>
    <w:basedOn w:val="Standard"/>
    <w:link w:val="Textkrper-ZeileneinzugZchn"/>
    <w:uiPriority w:val="99"/>
    <w:rsid w:val="00113E3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locked/>
    <w:rsid w:val="00113E32"/>
    <w:rPr>
      <w:rFonts w:cs="Times New Roman"/>
      <w:snapToGrid w:val="0"/>
    </w:rPr>
  </w:style>
  <w:style w:type="paragraph" w:styleId="Listenabsatz">
    <w:name w:val="List Paragraph"/>
    <w:basedOn w:val="Standard"/>
    <w:uiPriority w:val="34"/>
    <w:qFormat/>
    <w:rsid w:val="00D80E71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rsid w:val="00827640"/>
    <w:rPr>
      <w:rFonts w:cs="Times New Roman"/>
      <w:b/>
      <w:bCs/>
      <w:color w:val="535252"/>
      <w:u w:val="none"/>
      <w:effect w:val="none"/>
    </w:rPr>
  </w:style>
  <w:style w:type="table" w:styleId="Tabellenraster">
    <w:name w:val="Table Grid"/>
    <w:basedOn w:val="NormaleTabelle"/>
    <w:uiPriority w:val="99"/>
    <w:rsid w:val="004B5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bigeListe-Akzent1">
    <w:name w:val="Colorful List Accent 1"/>
    <w:basedOn w:val="NormaleTabelle"/>
    <w:uiPriority w:val="99"/>
    <w:rsid w:val="008F6CED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rsid w:val="00EC1490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121130"/>
    <w:rPr>
      <w:rFonts w:cs="Times New Roman"/>
      <w:sz w:val="2"/>
    </w:rPr>
  </w:style>
  <w:style w:type="paragraph" w:styleId="Titel">
    <w:name w:val="Title"/>
    <w:basedOn w:val="Standard"/>
    <w:next w:val="Standard"/>
    <w:link w:val="TitelZchn"/>
    <w:qFormat/>
    <w:locked/>
    <w:rsid w:val="00D15E2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15E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qFormat/>
    <w:locked/>
    <w:rsid w:val="00D15E2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D15E2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Fett">
    <w:name w:val="Strong"/>
    <w:basedOn w:val="Absatz-Standardschriftart"/>
    <w:uiPriority w:val="22"/>
    <w:qFormat/>
    <w:locked/>
    <w:rsid w:val="00684A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GEMA</vt:lpstr>
    </vt:vector>
  </TitlesOfParts>
  <Company>März EDV-Datennetze Vertriebs GmbH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GEMA</dc:title>
  <dc:creator>Lange</dc:creator>
  <cp:lastModifiedBy>Gerd Moldenhauer</cp:lastModifiedBy>
  <cp:revision>4</cp:revision>
  <cp:lastPrinted>2018-05-26T15:48:00Z</cp:lastPrinted>
  <dcterms:created xsi:type="dcterms:W3CDTF">2024-02-06T10:50:00Z</dcterms:created>
  <dcterms:modified xsi:type="dcterms:W3CDTF">2024-02-18T11:19:00Z</dcterms:modified>
</cp:coreProperties>
</file>