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D" w:rsidRDefault="00FB25ED" w:rsidP="004F1C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905266" cy="1924319"/>
            <wp:effectExtent l="19050" t="0" r="0" b="0"/>
            <wp:docPr id="3" name="Grafik 2" descr="120_bearbeit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_bearbeitet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E9" w:rsidRPr="004F1CE9" w:rsidRDefault="00682195" w:rsidP="004F1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Wander-</w:t>
      </w:r>
      <w:r w:rsidR="004F1CE9" w:rsidRPr="004F1CE9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Rad</w:t>
      </w:r>
      <w:r w:rsidR="004F1CE9" w:rsidRPr="004F1CE9">
        <w:rPr>
          <w:b/>
          <w:sz w:val="28"/>
          <w:szCs w:val="28"/>
        </w:rPr>
        <w:t>abteilung</w:t>
      </w:r>
    </w:p>
    <w:p w:rsidR="004F1CE9" w:rsidRDefault="004F1CE9" w:rsidP="004F1CE9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Berichtsjahr 201</w:t>
      </w:r>
      <w:r w:rsidR="00FB25ED">
        <w:rPr>
          <w:b/>
          <w:sz w:val="28"/>
          <w:szCs w:val="28"/>
        </w:rPr>
        <w:t>5</w:t>
      </w:r>
    </w:p>
    <w:p w:rsidR="004F1CE9" w:rsidRDefault="004F1CE9" w:rsidP="004F1CE9">
      <w:r w:rsidRPr="004F1CE9">
        <w:t>Im Jahr 201</w:t>
      </w:r>
      <w:r w:rsidR="00FB25ED">
        <w:t>5</w:t>
      </w:r>
      <w:r w:rsidRPr="004F1CE9">
        <w:t xml:space="preserve"> trafen wir uns zu </w:t>
      </w:r>
      <w:r w:rsidR="00B11AF6">
        <w:t>30</w:t>
      </w:r>
      <w:r w:rsidRPr="004F1CE9">
        <w:t xml:space="preserve"> Veranstaltungen mit insgesamt </w:t>
      </w:r>
      <w:r w:rsidR="00AE7FE5">
        <w:t>5</w:t>
      </w:r>
      <w:r w:rsidR="00FB25ED">
        <w:t>83</w:t>
      </w:r>
      <w:r w:rsidRPr="004F1CE9">
        <w:t xml:space="preserve"> Teilnehmern. Das ergibt</w:t>
      </w:r>
      <w:r>
        <w:t xml:space="preserve"> eine durchschnittliche Beteiligung von </w:t>
      </w:r>
      <w:r w:rsidR="00B11AF6">
        <w:t>19</w:t>
      </w:r>
      <w:r>
        <w:t xml:space="preserve"> Teilnehmern/Veranstaltung. Die geringste Teilnehmerquote hatte die </w:t>
      </w:r>
      <w:r w:rsidR="00682195">
        <w:t>Rad Tour</w:t>
      </w:r>
      <w:r>
        <w:t xml:space="preserve"> </w:t>
      </w:r>
      <w:r w:rsidR="0073475A">
        <w:t>am</w:t>
      </w:r>
      <w:r>
        <w:t xml:space="preserve"> </w:t>
      </w:r>
      <w:r w:rsidR="00FB25ED">
        <w:t>10</w:t>
      </w:r>
      <w:r>
        <w:t xml:space="preserve"> </w:t>
      </w:r>
      <w:r w:rsidR="00FB25ED">
        <w:t>Juni</w:t>
      </w:r>
      <w:r>
        <w:t xml:space="preserve"> nach </w:t>
      </w:r>
      <w:r w:rsidR="00FB25ED">
        <w:t>Dorsten bei herrlichem Wetter</w:t>
      </w:r>
      <w:r>
        <w:t xml:space="preserve"> mit nur 8 Personen; die größte Beteiligung mit</w:t>
      </w:r>
      <w:r w:rsidR="004A786D">
        <w:t xml:space="preserve"> 4</w:t>
      </w:r>
      <w:r w:rsidR="00FB25ED">
        <w:t>5</w:t>
      </w:r>
      <w:r w:rsidR="0073475A">
        <w:t xml:space="preserve"> </w:t>
      </w:r>
      <w:r w:rsidR="004A786D">
        <w:t xml:space="preserve">Teilnehmern erreichte unsere obligatorische Winterwanderung mit Grünkohlessen am </w:t>
      </w:r>
      <w:r w:rsidR="00FB25ED">
        <w:t>10</w:t>
      </w:r>
      <w:r w:rsidR="004A786D">
        <w:t>. Januar 201</w:t>
      </w:r>
      <w:r w:rsidR="00FB25ED">
        <w:t>5</w:t>
      </w:r>
      <w:r w:rsidR="004A786D">
        <w:t>.</w:t>
      </w:r>
    </w:p>
    <w:p w:rsidR="004A786D" w:rsidRDefault="004A786D" w:rsidP="004F1CE9">
      <w:r>
        <w:t xml:space="preserve">Besondere Touren </w:t>
      </w:r>
      <w:r w:rsidR="00CD7355">
        <w:t>im Jahr 201</w:t>
      </w:r>
      <w:r w:rsidR="008B6FD9">
        <w:t>5</w:t>
      </w:r>
      <w:r w:rsidR="00CD7355">
        <w:t xml:space="preserve"> </w:t>
      </w:r>
      <w:r>
        <w:t>waren:</w:t>
      </w:r>
    </w:p>
    <w:p w:rsidR="004A786D" w:rsidRDefault="008B6FD9" w:rsidP="004A786D">
      <w:pPr>
        <w:pStyle w:val="Listenabsatz"/>
        <w:numPr>
          <w:ilvl w:val="0"/>
          <w:numId w:val="1"/>
        </w:numPr>
      </w:pPr>
      <w:r>
        <w:t>Besichtigung Bergbaumuseum Bochum</w:t>
      </w:r>
      <w:r w:rsidR="004A786D">
        <w:tab/>
      </w:r>
      <w:r>
        <w:t xml:space="preserve"> am 09.Mai</w:t>
      </w:r>
      <w:r w:rsidR="004A786D">
        <w:tab/>
      </w:r>
      <w:r w:rsidR="00CB3565">
        <w:t xml:space="preserve">         </w:t>
      </w:r>
      <w:r w:rsidR="00CB3565">
        <w:tab/>
      </w:r>
      <w:r>
        <w:tab/>
        <w:t>mit 19</w:t>
      </w:r>
      <w:r w:rsidR="004A786D">
        <w:t xml:space="preserve"> Teilnehmer</w:t>
      </w:r>
    </w:p>
    <w:p w:rsidR="004A786D" w:rsidRDefault="008B6FD9" w:rsidP="004A786D">
      <w:pPr>
        <w:pStyle w:val="Listenabsatz"/>
        <w:numPr>
          <w:ilvl w:val="0"/>
          <w:numId w:val="1"/>
        </w:numPr>
      </w:pPr>
      <w:r>
        <w:t xml:space="preserve">Wanderung rund ums </w:t>
      </w:r>
      <w:proofErr w:type="spellStart"/>
      <w:r>
        <w:t>CentrO</w:t>
      </w:r>
      <w:proofErr w:type="spellEnd"/>
      <w:r>
        <w:t xml:space="preserve"> am 29.August</w:t>
      </w:r>
      <w:r w:rsidR="004A786D">
        <w:tab/>
      </w:r>
      <w:r w:rsidR="004A786D">
        <w:tab/>
      </w:r>
      <w:r>
        <w:tab/>
      </w:r>
      <w:r>
        <w:tab/>
        <w:t>mit 17</w:t>
      </w:r>
      <w:r w:rsidR="004A786D">
        <w:t xml:space="preserve"> Teilnehmer</w:t>
      </w:r>
    </w:p>
    <w:p w:rsidR="004A786D" w:rsidRDefault="008B6FD9" w:rsidP="008B6FD9">
      <w:pPr>
        <w:pStyle w:val="Listenabsatz"/>
        <w:numPr>
          <w:ilvl w:val="0"/>
          <w:numId w:val="1"/>
        </w:numPr>
      </w:pPr>
      <w:proofErr w:type="spellStart"/>
      <w:r>
        <w:t>Boßeln</w:t>
      </w:r>
      <w:proofErr w:type="spellEnd"/>
      <w:r>
        <w:t xml:space="preserve"> auf dem "Langer Weg"</w:t>
      </w:r>
      <w:r>
        <w:tab/>
      </w:r>
      <w:r>
        <w:tab/>
      </w:r>
      <w:r>
        <w:tab/>
      </w:r>
      <w:r>
        <w:tab/>
      </w:r>
      <w:r>
        <w:tab/>
      </w:r>
      <w:r w:rsidR="004A786D">
        <w:tab/>
      </w:r>
      <w:r>
        <w:t>mit 27</w:t>
      </w:r>
      <w:r w:rsidR="004A786D">
        <w:t xml:space="preserve"> Teilnehmer</w:t>
      </w:r>
      <w:r w:rsidR="004A786D">
        <w:tab/>
      </w:r>
    </w:p>
    <w:p w:rsidR="008B6FD9" w:rsidRDefault="008B6FD9" w:rsidP="004A786D">
      <w:r>
        <w:t>Auch unsere 4 Tage Fahrt am, 04. Oktober,  nach Bad Zwischenahn ist mit 17 Teilnehmern gut besucht gewesen und hat allen Teilnehmern sehr viel Spaß gemacht</w:t>
      </w:r>
      <w:r w:rsidR="00B11AF6">
        <w:t>.</w:t>
      </w:r>
    </w:p>
    <w:p w:rsidR="004A786D" w:rsidRDefault="004A786D" w:rsidP="004A786D">
      <w:r>
        <w:t>Unser Dank gilt allen denjenigen, die an der Planung, Vorbereitung und Durchführung unserer Touren</w:t>
      </w:r>
      <w:r>
        <w:tab/>
        <w:t xml:space="preserve">aktiv mitgewirkt haben: Anneliese und Ulrich Böcke, Karl Cyrener, Karin Saul und Dieter Goch, </w:t>
      </w:r>
      <w:r w:rsidR="001533D6">
        <w:t>Erika Mittler</w:t>
      </w:r>
      <w:r w:rsidR="00976C05">
        <w:t xml:space="preserve"> und Dieter Kafka</w:t>
      </w:r>
      <w:r w:rsidR="001533D6">
        <w:t>,</w:t>
      </w:r>
      <w:r w:rsidR="00296BCA">
        <w:t xml:space="preserve"> Gerdes Stratenwerth sowie</w:t>
      </w:r>
      <w:r w:rsidR="001533D6">
        <w:t xml:space="preserve"> Inge und Gerd Moldenhauer.</w:t>
      </w:r>
    </w:p>
    <w:p w:rsidR="004C4121" w:rsidRDefault="001533D6" w:rsidP="004C4121">
      <w:r>
        <w:t>Ausgezeichnet werden:</w:t>
      </w:r>
    </w:p>
    <w:p w:rsidR="0073475A" w:rsidRDefault="0073475A" w:rsidP="004C4121">
      <w:pPr>
        <w:pStyle w:val="Listenabsatz"/>
        <w:numPr>
          <w:ilvl w:val="0"/>
          <w:numId w:val="3"/>
        </w:numPr>
      </w:pPr>
      <w:r>
        <w:t xml:space="preserve">Ernst Schwarz </w:t>
      </w:r>
      <w:r w:rsidR="00AE7FE5">
        <w:tab/>
      </w:r>
      <w:r>
        <w:t>"</w:t>
      </w:r>
      <w:r w:rsidR="001B458F">
        <w:t>Gold"</w:t>
      </w:r>
      <w:r w:rsidR="00B11AF6">
        <w:tab/>
      </w:r>
      <w:r w:rsidR="00B11AF6">
        <w:tab/>
      </w:r>
      <w:r w:rsidR="001B458F">
        <w:t>(2</w:t>
      </w:r>
      <w:r w:rsidR="00B11AF6">
        <w:t>5</w:t>
      </w:r>
      <w:r w:rsidR="001B458F">
        <w:t xml:space="preserve"> </w:t>
      </w:r>
      <w:r>
        <w:t xml:space="preserve">Teilnahmen von </w:t>
      </w:r>
      <w:r w:rsidR="00B11AF6">
        <w:t>30</w:t>
      </w:r>
      <w:r>
        <w:t xml:space="preserve"> Veranstaltungen)</w:t>
      </w:r>
    </w:p>
    <w:p w:rsidR="00AE7FE5" w:rsidRDefault="00B11AF6" w:rsidP="004C4121">
      <w:pPr>
        <w:pStyle w:val="Listenabsatz"/>
        <w:numPr>
          <w:ilvl w:val="0"/>
          <w:numId w:val="3"/>
        </w:numPr>
      </w:pPr>
      <w:r>
        <w:t>Doris Meyer</w:t>
      </w:r>
      <w:r w:rsidR="001B458F">
        <w:t xml:space="preserve"> </w:t>
      </w:r>
      <w:r w:rsidR="00AE7FE5">
        <w:tab/>
      </w:r>
      <w:r w:rsidR="001B458F">
        <w:t xml:space="preserve">"Silber" </w:t>
      </w:r>
      <w:r>
        <w:t xml:space="preserve"> </w:t>
      </w:r>
      <w:r>
        <w:tab/>
      </w:r>
      <w:r w:rsidR="001B458F">
        <w:t>(</w:t>
      </w:r>
      <w:r>
        <w:t>22</w:t>
      </w:r>
      <w:r w:rsidR="00AE7FE5">
        <w:t xml:space="preserve"> Teilnahmen von </w:t>
      </w:r>
      <w:r>
        <w:t>30</w:t>
      </w:r>
      <w:r w:rsidR="00AE7FE5">
        <w:t xml:space="preserve"> Veranstaltungen)</w:t>
      </w:r>
    </w:p>
    <w:p w:rsidR="0073475A" w:rsidRPr="00CD7355" w:rsidRDefault="0073475A" w:rsidP="0073475A">
      <w:pPr>
        <w:rPr>
          <w:b/>
        </w:rPr>
      </w:pPr>
      <w:r w:rsidRPr="00CD7355">
        <w:rPr>
          <w:b/>
        </w:rPr>
        <w:t>Ausblick</w:t>
      </w:r>
    </w:p>
    <w:p w:rsidR="0073475A" w:rsidRDefault="0073475A" w:rsidP="00CD7355">
      <w:pPr>
        <w:spacing w:after="0"/>
      </w:pPr>
      <w:r>
        <w:t>Auch für 201</w:t>
      </w:r>
      <w:r w:rsidR="00B11AF6">
        <w:t>6</w:t>
      </w:r>
      <w:r>
        <w:t xml:space="preserve"> sind wieder Veranstaltungen geplant.</w:t>
      </w:r>
    </w:p>
    <w:p w:rsidR="0044723E" w:rsidRDefault="00CD7355" w:rsidP="00CD7355">
      <w:pPr>
        <w:spacing w:after="0"/>
      </w:pPr>
      <w:r>
        <w:t>Wir werden uns wieder bemühen</w:t>
      </w:r>
      <w:r w:rsidR="005F2FAC">
        <w:t>,</w:t>
      </w:r>
      <w:r>
        <w:t xml:space="preserve"> ein abwechslungsreiches Programm zu erstellen.</w:t>
      </w:r>
      <w:r w:rsidR="00981225">
        <w:t xml:space="preserve"> </w:t>
      </w:r>
    </w:p>
    <w:p w:rsidR="0044723E" w:rsidRDefault="00981225" w:rsidP="00CD7355">
      <w:pPr>
        <w:spacing w:after="0"/>
      </w:pPr>
      <w:r>
        <w:t xml:space="preserve">Unser aktuelles Programm ist auf unserer Internetseite einzusehen. </w:t>
      </w:r>
    </w:p>
    <w:p w:rsidR="0044723E" w:rsidRPr="0044723E" w:rsidRDefault="0044723E" w:rsidP="00CD7355">
      <w:pPr>
        <w:spacing w:after="0"/>
        <w:rPr>
          <w:u w:val="single"/>
        </w:rPr>
      </w:pPr>
      <w:r w:rsidRPr="0044723E">
        <w:rPr>
          <w:u w:val="single"/>
        </w:rPr>
        <w:t>http://stv-huenxe-wandern.jimdo.com/</w:t>
      </w:r>
    </w:p>
    <w:p w:rsidR="00981225" w:rsidRDefault="00981225" w:rsidP="00CD7355">
      <w:pPr>
        <w:spacing w:after="0"/>
      </w:pPr>
      <w:r>
        <w:t xml:space="preserve">Wenn </w:t>
      </w:r>
      <w:r w:rsidR="007C51A5">
        <w:t>eine Tour</w:t>
      </w:r>
      <w:r>
        <w:t xml:space="preserve"> für euch dabei ist</w:t>
      </w:r>
      <w:r w:rsidR="005F2FAC">
        <w:t>,</w:t>
      </w:r>
      <w:r>
        <w:t xml:space="preserve"> meldet euch bitte an. Termine und Ansprechpartner sind </w:t>
      </w:r>
      <w:r w:rsidR="005F2FAC">
        <w:t xml:space="preserve">im Programm </w:t>
      </w:r>
      <w:r>
        <w:t>aufgelistet.</w:t>
      </w:r>
    </w:p>
    <w:p w:rsidR="00C34536" w:rsidRDefault="00C34536" w:rsidP="00CD7355">
      <w:pPr>
        <w:spacing w:after="0"/>
      </w:pPr>
    </w:p>
    <w:p w:rsidR="00CD7355" w:rsidRDefault="00981225" w:rsidP="00CD7355">
      <w:pPr>
        <w:spacing w:after="0"/>
      </w:pPr>
      <w:r>
        <w:t>Mit sportlichem Gruß</w:t>
      </w:r>
      <w:r w:rsidR="004C4121">
        <w:t xml:space="preserve">   </w:t>
      </w:r>
      <w:r>
        <w:t>Gerd Moldenhauer  02858 2796</w:t>
      </w:r>
      <w:r w:rsidR="0044723E">
        <w:t xml:space="preserve"> /</w:t>
      </w:r>
      <w:r w:rsidR="00CD7355">
        <w:t xml:space="preserve"> </w:t>
      </w:r>
      <w:r w:rsidR="0044723E">
        <w:t>01715140236</w:t>
      </w:r>
    </w:p>
    <w:sectPr w:rsidR="00CD7355" w:rsidSect="004C412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0FC1"/>
    <w:multiLevelType w:val="hybridMultilevel"/>
    <w:tmpl w:val="5154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E6446"/>
    <w:multiLevelType w:val="hybridMultilevel"/>
    <w:tmpl w:val="2164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1CD3"/>
    <w:multiLevelType w:val="hybridMultilevel"/>
    <w:tmpl w:val="FBCE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CE9"/>
    <w:rsid w:val="00033935"/>
    <w:rsid w:val="00105237"/>
    <w:rsid w:val="001533D6"/>
    <w:rsid w:val="001B458F"/>
    <w:rsid w:val="00247A2E"/>
    <w:rsid w:val="00284A33"/>
    <w:rsid w:val="00296BCA"/>
    <w:rsid w:val="003131C2"/>
    <w:rsid w:val="00322DD3"/>
    <w:rsid w:val="00383D9C"/>
    <w:rsid w:val="0044723E"/>
    <w:rsid w:val="004A786D"/>
    <w:rsid w:val="004C4121"/>
    <w:rsid w:val="004F1CE9"/>
    <w:rsid w:val="005E2788"/>
    <w:rsid w:val="005F2FAC"/>
    <w:rsid w:val="00682195"/>
    <w:rsid w:val="0073475A"/>
    <w:rsid w:val="007C51A5"/>
    <w:rsid w:val="008B6FD9"/>
    <w:rsid w:val="00976C05"/>
    <w:rsid w:val="00981225"/>
    <w:rsid w:val="00A50467"/>
    <w:rsid w:val="00AE7FE5"/>
    <w:rsid w:val="00B11AF6"/>
    <w:rsid w:val="00C34536"/>
    <w:rsid w:val="00CB3565"/>
    <w:rsid w:val="00CD7355"/>
    <w:rsid w:val="00D96B6E"/>
    <w:rsid w:val="00E2653A"/>
    <w:rsid w:val="00FB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9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5</cp:revision>
  <dcterms:created xsi:type="dcterms:W3CDTF">2015-12-14T17:11:00Z</dcterms:created>
  <dcterms:modified xsi:type="dcterms:W3CDTF">2015-12-14T17:40:00Z</dcterms:modified>
</cp:coreProperties>
</file>